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W w:w="10891" w:type="dxa"/>
        <w:tblInd w:w="-10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8"/>
        <w:gridCol w:w="9437"/>
        <w:gridCol w:w="376"/>
      </w:tblGrid>
      <w:tr w:rsidR="009C0DF8" w:rsidRPr="00C457CD" w14:paraId="6D2A06FA" w14:textId="77777777" w:rsidTr="00710A27">
        <w:trPr>
          <w:gridBefore w:val="1"/>
          <w:gridAfter w:val="1"/>
          <w:wBefore w:w="1078" w:type="dxa"/>
          <w:wAfter w:w="376" w:type="dxa"/>
          <w:trHeight w:hRule="exact" w:val="595"/>
        </w:trPr>
        <w:tc>
          <w:tcPr>
            <w:tcW w:w="9437" w:type="dxa"/>
          </w:tcPr>
          <w:p w14:paraId="14ADDDFE" w14:textId="77777777" w:rsidR="009C0DF8" w:rsidRPr="00C457CD" w:rsidRDefault="009C0DF8" w:rsidP="00710A27"/>
        </w:tc>
      </w:tr>
      <w:tr w:rsidR="009C0DF8" w:rsidRPr="00C457CD" w14:paraId="12AFA851" w14:textId="77777777" w:rsidTr="00710A27">
        <w:trPr>
          <w:gridBefore w:val="1"/>
          <w:gridAfter w:val="1"/>
          <w:wBefore w:w="1078" w:type="dxa"/>
          <w:wAfter w:w="376" w:type="dxa"/>
          <w:trHeight w:hRule="exact" w:val="3232"/>
        </w:trPr>
        <w:tc>
          <w:tcPr>
            <w:tcW w:w="9437" w:type="dxa"/>
          </w:tcPr>
          <w:p w14:paraId="005A9D62" w14:textId="77777777" w:rsidR="009C0DF8" w:rsidRDefault="009C0DF8" w:rsidP="00710A27">
            <w:pPr>
              <w:pStyle w:val="RapportTitel"/>
            </w:pPr>
          </w:p>
          <w:p w14:paraId="2F54761E" w14:textId="7D25BB5F" w:rsidR="009C0DF8" w:rsidRDefault="004A22DC" w:rsidP="00710A27">
            <w:pPr>
              <w:pStyle w:val="RapportTitel"/>
            </w:pPr>
            <w:r>
              <w:t>Werkplan</w:t>
            </w:r>
          </w:p>
          <w:p w14:paraId="56443B9C" w14:textId="5346B286" w:rsidR="009C0DF8" w:rsidRPr="00A310B2" w:rsidRDefault="004A22DC" w:rsidP="00710A27">
            <w:pPr>
              <w:pStyle w:val="RapportSubtitel"/>
              <w:spacing w:line="240" w:lineRule="auto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RCA-Onderhoudsbestek openbare verlichting 2022</w:t>
            </w:r>
            <w:r w:rsidR="00582893">
              <w:rPr>
                <w:sz w:val="30"/>
                <w:szCs w:val="30"/>
              </w:rPr>
              <w:br/>
              <w:t>Bestek H-258</w:t>
            </w:r>
          </w:p>
        </w:tc>
      </w:tr>
      <w:tr w:rsidR="009C0DF8" w:rsidRPr="00C457CD" w14:paraId="553CBD7A" w14:textId="77777777" w:rsidTr="00710A27">
        <w:trPr>
          <w:gridBefore w:val="1"/>
          <w:gridAfter w:val="1"/>
          <w:wBefore w:w="1078" w:type="dxa"/>
          <w:wAfter w:w="376" w:type="dxa"/>
          <w:trHeight w:hRule="exact" w:val="1531"/>
        </w:trPr>
        <w:tc>
          <w:tcPr>
            <w:tcW w:w="9437" w:type="dxa"/>
          </w:tcPr>
          <w:p w14:paraId="77D8DA54" w14:textId="77777777" w:rsidR="009C0DF8" w:rsidRPr="00C457CD" w:rsidRDefault="009C0DF8" w:rsidP="00710A27">
            <w:pPr>
              <w:pStyle w:val="Auteur"/>
            </w:pPr>
          </w:p>
        </w:tc>
      </w:tr>
      <w:tr w:rsidR="009C0DF8" w:rsidRPr="00C457CD" w14:paraId="5EC6D19D" w14:textId="77777777" w:rsidTr="00710A27">
        <w:trPr>
          <w:gridBefore w:val="1"/>
          <w:gridAfter w:val="1"/>
          <w:wBefore w:w="1078" w:type="dxa"/>
          <w:wAfter w:w="376" w:type="dxa"/>
        </w:trPr>
        <w:tc>
          <w:tcPr>
            <w:tcW w:w="9437" w:type="dxa"/>
          </w:tcPr>
          <w:p w14:paraId="163DDFFE" w14:textId="553D2562" w:rsidR="009C0DF8" w:rsidRPr="00C457CD" w:rsidRDefault="00864442" w:rsidP="00710A27">
            <w:pPr>
              <w:pStyle w:val="RapportDatum"/>
            </w:pPr>
            <w:r>
              <w:t>10 september 2021</w:t>
            </w:r>
          </w:p>
        </w:tc>
      </w:tr>
      <w:tr w:rsidR="009C0DF8" w:rsidRPr="00C457CD" w14:paraId="7FC453C4" w14:textId="77777777" w:rsidTr="00710A27">
        <w:trPr>
          <w:gridBefore w:val="1"/>
          <w:gridAfter w:val="1"/>
          <w:wBefore w:w="1078" w:type="dxa"/>
          <w:wAfter w:w="376" w:type="dxa"/>
        </w:trPr>
        <w:tc>
          <w:tcPr>
            <w:tcW w:w="9437" w:type="dxa"/>
          </w:tcPr>
          <w:p w14:paraId="0C6452AC" w14:textId="77777777" w:rsidR="009C0DF8" w:rsidRPr="00C457CD" w:rsidRDefault="009C0DF8" w:rsidP="00710A27">
            <w:pPr>
              <w:pStyle w:val="RapportDatum"/>
            </w:pPr>
          </w:p>
        </w:tc>
      </w:tr>
      <w:tr w:rsidR="009C0DF8" w:rsidRPr="00C457CD" w14:paraId="73ADCE06" w14:textId="77777777" w:rsidTr="00710A27">
        <w:trPr>
          <w:trHeight w:hRule="exact" w:val="6776"/>
        </w:trPr>
        <w:tc>
          <w:tcPr>
            <w:tcW w:w="10891" w:type="dxa"/>
            <w:gridSpan w:val="3"/>
          </w:tcPr>
          <w:p w14:paraId="3826DB74" w14:textId="77777777" w:rsidR="009C0DF8" w:rsidRDefault="009C0DF8" w:rsidP="009C0DF8"/>
          <w:p w14:paraId="29CE8AC1" w14:textId="236D6E22" w:rsidR="009C0DF8" w:rsidRPr="009C0DF8" w:rsidRDefault="009C0DF8" w:rsidP="009C0DF8"/>
        </w:tc>
      </w:tr>
    </w:tbl>
    <w:p w14:paraId="4CE2B20A" w14:textId="77777777" w:rsidR="009C0DF8" w:rsidRDefault="009C0DF8"/>
    <w:p w14:paraId="389138CB" w14:textId="2FD4F516" w:rsidR="003328DD" w:rsidRDefault="003328DD">
      <w:r>
        <w:br w:type="page"/>
      </w:r>
    </w:p>
    <w:p w14:paraId="4AC49FB6" w14:textId="4FC707BA" w:rsidR="003328DD" w:rsidRDefault="003328DD" w:rsidP="005D3891">
      <w:pPr>
        <w:pStyle w:val="Kop1"/>
        <w:numPr>
          <w:ilvl w:val="0"/>
          <w:numId w:val="0"/>
        </w:numPr>
        <w:ind w:left="432" w:hanging="432"/>
      </w:pPr>
      <w:bookmarkStart w:id="0" w:name="_Toc82171796"/>
      <w:r>
        <w:lastRenderedPageBreak/>
        <w:t>Voorwoord</w:t>
      </w:r>
      <w:bookmarkEnd w:id="0"/>
    </w:p>
    <w:p w14:paraId="0033AA41" w14:textId="51030137" w:rsidR="004A22DC" w:rsidRDefault="00970A24">
      <w:r>
        <w:t xml:space="preserve">Dit </w:t>
      </w:r>
      <w:r w:rsidR="004A22DC">
        <w:t xml:space="preserve">gedetailleerde werkplan RCA-Onderhoudsbestek openbare verlichting </w:t>
      </w:r>
      <w:r w:rsidR="00505618">
        <w:t xml:space="preserve">2022 </w:t>
      </w:r>
      <w:r w:rsidR="004A22DC">
        <w:t>is opgesteld naar aanleiding van artikel 01.13.06 lid 02 van RAW-bestek</w:t>
      </w:r>
      <w:r w:rsidR="007D2448">
        <w:t xml:space="preserve"> H-258</w:t>
      </w:r>
      <w:r w:rsidR="004A22DC">
        <w:t>. Dit werkplan wordt in plaats van een algemeen tijdschema, als bedoeld in paragraaf 26 lid 1 van UAV 2012 verlangt</w:t>
      </w:r>
      <w:r w:rsidR="00505618">
        <w:t>.</w:t>
      </w:r>
    </w:p>
    <w:p w14:paraId="7B3802F6" w14:textId="7BDB68F3" w:rsidR="00505618" w:rsidRDefault="0042420B">
      <w:r>
        <w:t xml:space="preserve">De directie heeft op </w:t>
      </w:r>
      <w:proofErr w:type="spellStart"/>
      <w:r>
        <w:t>dd</w:t>
      </w:r>
      <w:proofErr w:type="spellEnd"/>
      <w:r>
        <w:t xml:space="preserve"> mm </w:t>
      </w:r>
      <w:proofErr w:type="spellStart"/>
      <w:r>
        <w:t>jjjj</w:t>
      </w:r>
      <w:proofErr w:type="spellEnd"/>
      <w:r>
        <w:t xml:space="preserve"> het gedetailleerde werkplan goedgekeurd.</w:t>
      </w:r>
    </w:p>
    <w:p w14:paraId="48F045B0" w14:textId="0E7CA7FB" w:rsidR="00DA3478" w:rsidRDefault="00505618">
      <w:r>
        <w:t>[Plaats, maand jaartal]</w:t>
      </w:r>
      <w:r>
        <w:br/>
        <w:t>[</w:t>
      </w:r>
      <w:r w:rsidR="00582893">
        <w:t>Auteur</w:t>
      </w:r>
      <w:r>
        <w:t>]</w:t>
      </w:r>
    </w:p>
    <w:p w14:paraId="57A34137" w14:textId="26E168F1" w:rsidR="00DA3478" w:rsidRDefault="00F517D3">
      <w:r>
        <w:t>[LOGO AANNEMER]</w:t>
      </w:r>
      <w:r w:rsidR="00DA3478"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760330445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  <w:sz w:val="20"/>
        </w:rPr>
      </w:sdtEndPr>
      <w:sdtContent>
        <w:p w14:paraId="1E334415" w14:textId="39B01DDD" w:rsidR="005D3891" w:rsidRPr="005D3891" w:rsidRDefault="005D3891">
          <w:pPr>
            <w:pStyle w:val="Kopvaninhoudsopgave"/>
            <w:rPr>
              <w:rStyle w:val="Kop1Char"/>
            </w:rPr>
          </w:pPr>
          <w:r w:rsidRPr="005D3891">
            <w:rPr>
              <w:rStyle w:val="Kop1Char"/>
            </w:rPr>
            <w:t>Inhoudsopgave</w:t>
          </w:r>
        </w:p>
        <w:p w14:paraId="07224BE1" w14:textId="3B81191F" w:rsidR="001040E8" w:rsidRDefault="004F73D7">
          <w:pPr>
            <w:pStyle w:val="Inhopg1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nl-NL"/>
            </w:rPr>
          </w:pPr>
          <w:r>
            <w:fldChar w:fldCharType="begin"/>
          </w:r>
          <w:r>
            <w:instrText xml:space="preserve"> TOC \o "1-1" \h \z \u \t "Kop 2;1;Kop 3;1" </w:instrText>
          </w:r>
          <w:r>
            <w:fldChar w:fldCharType="separate"/>
          </w:r>
          <w:hyperlink w:anchor="_Toc82171796" w:history="1">
            <w:r w:rsidR="001040E8" w:rsidRPr="00191DC1">
              <w:rPr>
                <w:rStyle w:val="Hyperlink"/>
                <w:noProof/>
              </w:rPr>
              <w:t>Voorwoord</w:t>
            </w:r>
            <w:r w:rsidR="001040E8">
              <w:rPr>
                <w:noProof/>
                <w:webHidden/>
              </w:rPr>
              <w:tab/>
            </w:r>
            <w:r w:rsidR="001040E8">
              <w:rPr>
                <w:noProof/>
                <w:webHidden/>
              </w:rPr>
              <w:fldChar w:fldCharType="begin"/>
            </w:r>
            <w:r w:rsidR="001040E8">
              <w:rPr>
                <w:noProof/>
                <w:webHidden/>
              </w:rPr>
              <w:instrText xml:space="preserve"> PAGEREF _Toc82171796 \h </w:instrText>
            </w:r>
            <w:r w:rsidR="001040E8">
              <w:rPr>
                <w:noProof/>
                <w:webHidden/>
              </w:rPr>
            </w:r>
            <w:r w:rsidR="001040E8">
              <w:rPr>
                <w:noProof/>
                <w:webHidden/>
              </w:rPr>
              <w:fldChar w:fldCharType="separate"/>
            </w:r>
            <w:r w:rsidR="001040E8">
              <w:rPr>
                <w:noProof/>
                <w:webHidden/>
              </w:rPr>
              <w:t>2</w:t>
            </w:r>
            <w:r w:rsidR="001040E8">
              <w:rPr>
                <w:noProof/>
                <w:webHidden/>
              </w:rPr>
              <w:fldChar w:fldCharType="end"/>
            </w:r>
          </w:hyperlink>
        </w:p>
        <w:p w14:paraId="49C5B71A" w14:textId="09D248B8" w:rsidR="001040E8" w:rsidRDefault="00864442">
          <w:pPr>
            <w:pStyle w:val="Inhopg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nl-NL"/>
            </w:rPr>
          </w:pPr>
          <w:hyperlink w:anchor="_Toc82171797" w:history="1">
            <w:r w:rsidR="001040E8" w:rsidRPr="00191DC1">
              <w:rPr>
                <w:rStyle w:val="Hyperlink"/>
                <w:noProof/>
              </w:rPr>
              <w:t>1</w:t>
            </w:r>
            <w:r w:rsidR="001040E8">
              <w:rPr>
                <w:rFonts w:asciiTheme="minorHAnsi" w:eastAsiaTheme="minorEastAsia" w:hAnsiTheme="minorHAnsi"/>
                <w:noProof/>
                <w:sz w:val="22"/>
                <w:lang w:eastAsia="nl-NL"/>
              </w:rPr>
              <w:tab/>
            </w:r>
            <w:r w:rsidR="001040E8" w:rsidRPr="00191DC1">
              <w:rPr>
                <w:rStyle w:val="Hyperlink"/>
                <w:noProof/>
              </w:rPr>
              <w:t>Algemene gegevens</w:t>
            </w:r>
            <w:r w:rsidR="001040E8">
              <w:rPr>
                <w:noProof/>
                <w:webHidden/>
              </w:rPr>
              <w:tab/>
            </w:r>
            <w:r w:rsidR="001040E8">
              <w:rPr>
                <w:noProof/>
                <w:webHidden/>
              </w:rPr>
              <w:fldChar w:fldCharType="begin"/>
            </w:r>
            <w:r w:rsidR="001040E8">
              <w:rPr>
                <w:noProof/>
                <w:webHidden/>
              </w:rPr>
              <w:instrText xml:space="preserve"> PAGEREF _Toc82171797 \h </w:instrText>
            </w:r>
            <w:r w:rsidR="001040E8">
              <w:rPr>
                <w:noProof/>
                <w:webHidden/>
              </w:rPr>
            </w:r>
            <w:r w:rsidR="001040E8">
              <w:rPr>
                <w:noProof/>
                <w:webHidden/>
              </w:rPr>
              <w:fldChar w:fldCharType="separate"/>
            </w:r>
            <w:r w:rsidR="001040E8">
              <w:rPr>
                <w:noProof/>
                <w:webHidden/>
              </w:rPr>
              <w:t>4</w:t>
            </w:r>
            <w:r w:rsidR="001040E8">
              <w:rPr>
                <w:noProof/>
                <w:webHidden/>
              </w:rPr>
              <w:fldChar w:fldCharType="end"/>
            </w:r>
          </w:hyperlink>
        </w:p>
        <w:p w14:paraId="410E3B69" w14:textId="3DB58F7D" w:rsidR="001040E8" w:rsidRDefault="00864442">
          <w:pPr>
            <w:pStyle w:val="Inhopg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nl-NL"/>
            </w:rPr>
          </w:pPr>
          <w:hyperlink w:anchor="_Toc82171798" w:history="1">
            <w:r w:rsidR="001040E8" w:rsidRPr="00191DC1">
              <w:rPr>
                <w:rStyle w:val="Hyperlink"/>
                <w:noProof/>
              </w:rPr>
              <w:t>1.1</w:t>
            </w:r>
            <w:r w:rsidR="001040E8">
              <w:rPr>
                <w:rFonts w:asciiTheme="minorHAnsi" w:eastAsiaTheme="minorEastAsia" w:hAnsiTheme="minorHAnsi"/>
                <w:noProof/>
                <w:sz w:val="22"/>
                <w:lang w:eastAsia="nl-NL"/>
              </w:rPr>
              <w:tab/>
            </w:r>
            <w:r w:rsidR="001040E8" w:rsidRPr="00191DC1">
              <w:rPr>
                <w:rStyle w:val="Hyperlink"/>
                <w:noProof/>
              </w:rPr>
              <w:t>Contactgegevens gemeente Hoorn</w:t>
            </w:r>
            <w:r w:rsidR="001040E8">
              <w:rPr>
                <w:noProof/>
                <w:webHidden/>
              </w:rPr>
              <w:tab/>
            </w:r>
            <w:r w:rsidR="001040E8">
              <w:rPr>
                <w:noProof/>
                <w:webHidden/>
              </w:rPr>
              <w:fldChar w:fldCharType="begin"/>
            </w:r>
            <w:r w:rsidR="001040E8">
              <w:rPr>
                <w:noProof/>
                <w:webHidden/>
              </w:rPr>
              <w:instrText xml:space="preserve"> PAGEREF _Toc82171798 \h </w:instrText>
            </w:r>
            <w:r w:rsidR="001040E8">
              <w:rPr>
                <w:noProof/>
                <w:webHidden/>
              </w:rPr>
            </w:r>
            <w:r w:rsidR="001040E8">
              <w:rPr>
                <w:noProof/>
                <w:webHidden/>
              </w:rPr>
              <w:fldChar w:fldCharType="separate"/>
            </w:r>
            <w:r w:rsidR="001040E8">
              <w:rPr>
                <w:noProof/>
                <w:webHidden/>
              </w:rPr>
              <w:t>4</w:t>
            </w:r>
            <w:r w:rsidR="001040E8">
              <w:rPr>
                <w:noProof/>
                <w:webHidden/>
              </w:rPr>
              <w:fldChar w:fldCharType="end"/>
            </w:r>
          </w:hyperlink>
        </w:p>
        <w:p w14:paraId="5A09F240" w14:textId="5865BFD1" w:rsidR="001040E8" w:rsidRDefault="00864442">
          <w:pPr>
            <w:pStyle w:val="Inhopg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nl-NL"/>
            </w:rPr>
          </w:pPr>
          <w:hyperlink w:anchor="_Toc82171799" w:history="1">
            <w:r w:rsidR="001040E8" w:rsidRPr="00191DC1">
              <w:rPr>
                <w:rStyle w:val="Hyperlink"/>
                <w:noProof/>
              </w:rPr>
              <w:t>1.2</w:t>
            </w:r>
            <w:r w:rsidR="001040E8">
              <w:rPr>
                <w:rFonts w:asciiTheme="minorHAnsi" w:eastAsiaTheme="minorEastAsia" w:hAnsiTheme="minorHAnsi"/>
                <w:noProof/>
                <w:sz w:val="22"/>
                <w:lang w:eastAsia="nl-NL"/>
              </w:rPr>
              <w:tab/>
            </w:r>
            <w:r w:rsidR="001040E8" w:rsidRPr="00191DC1">
              <w:rPr>
                <w:rStyle w:val="Hyperlink"/>
                <w:noProof/>
              </w:rPr>
              <w:t>Contactgegeven Aannemer</w:t>
            </w:r>
            <w:r w:rsidR="001040E8">
              <w:rPr>
                <w:noProof/>
                <w:webHidden/>
              </w:rPr>
              <w:tab/>
            </w:r>
            <w:r w:rsidR="001040E8">
              <w:rPr>
                <w:noProof/>
                <w:webHidden/>
              </w:rPr>
              <w:fldChar w:fldCharType="begin"/>
            </w:r>
            <w:r w:rsidR="001040E8">
              <w:rPr>
                <w:noProof/>
                <w:webHidden/>
              </w:rPr>
              <w:instrText xml:space="preserve"> PAGEREF _Toc82171799 \h </w:instrText>
            </w:r>
            <w:r w:rsidR="001040E8">
              <w:rPr>
                <w:noProof/>
                <w:webHidden/>
              </w:rPr>
            </w:r>
            <w:r w:rsidR="001040E8">
              <w:rPr>
                <w:noProof/>
                <w:webHidden/>
              </w:rPr>
              <w:fldChar w:fldCharType="separate"/>
            </w:r>
            <w:r w:rsidR="001040E8">
              <w:rPr>
                <w:noProof/>
                <w:webHidden/>
              </w:rPr>
              <w:t>4</w:t>
            </w:r>
            <w:r w:rsidR="001040E8">
              <w:rPr>
                <w:noProof/>
                <w:webHidden/>
              </w:rPr>
              <w:fldChar w:fldCharType="end"/>
            </w:r>
          </w:hyperlink>
        </w:p>
        <w:p w14:paraId="4A9F698D" w14:textId="60012DE1" w:rsidR="001040E8" w:rsidRDefault="00864442">
          <w:pPr>
            <w:pStyle w:val="Inhopg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nl-NL"/>
            </w:rPr>
          </w:pPr>
          <w:hyperlink w:anchor="_Toc82171800" w:history="1">
            <w:r w:rsidR="001040E8" w:rsidRPr="00191DC1">
              <w:rPr>
                <w:rStyle w:val="Hyperlink"/>
                <w:noProof/>
              </w:rPr>
              <w:t>1.3</w:t>
            </w:r>
            <w:r w:rsidR="001040E8">
              <w:rPr>
                <w:rFonts w:asciiTheme="minorHAnsi" w:eastAsiaTheme="minorEastAsia" w:hAnsiTheme="minorHAnsi"/>
                <w:noProof/>
                <w:sz w:val="22"/>
                <w:lang w:eastAsia="nl-NL"/>
              </w:rPr>
              <w:tab/>
            </w:r>
            <w:r w:rsidR="001040E8" w:rsidRPr="00191DC1">
              <w:rPr>
                <w:rStyle w:val="Hyperlink"/>
                <w:noProof/>
              </w:rPr>
              <w:t>Noodgevallen</w:t>
            </w:r>
            <w:r w:rsidR="001040E8">
              <w:rPr>
                <w:noProof/>
                <w:webHidden/>
              </w:rPr>
              <w:tab/>
            </w:r>
            <w:r w:rsidR="001040E8">
              <w:rPr>
                <w:noProof/>
                <w:webHidden/>
              </w:rPr>
              <w:fldChar w:fldCharType="begin"/>
            </w:r>
            <w:r w:rsidR="001040E8">
              <w:rPr>
                <w:noProof/>
                <w:webHidden/>
              </w:rPr>
              <w:instrText xml:space="preserve"> PAGEREF _Toc82171800 \h </w:instrText>
            </w:r>
            <w:r w:rsidR="001040E8">
              <w:rPr>
                <w:noProof/>
                <w:webHidden/>
              </w:rPr>
            </w:r>
            <w:r w:rsidR="001040E8">
              <w:rPr>
                <w:noProof/>
                <w:webHidden/>
              </w:rPr>
              <w:fldChar w:fldCharType="separate"/>
            </w:r>
            <w:r w:rsidR="001040E8">
              <w:rPr>
                <w:noProof/>
                <w:webHidden/>
              </w:rPr>
              <w:t>4</w:t>
            </w:r>
            <w:r w:rsidR="001040E8">
              <w:rPr>
                <w:noProof/>
                <w:webHidden/>
              </w:rPr>
              <w:fldChar w:fldCharType="end"/>
            </w:r>
          </w:hyperlink>
          <w:r w:rsidR="001040E8">
            <w:rPr>
              <w:rStyle w:val="Hyperlink"/>
              <w:noProof/>
            </w:rPr>
            <w:br/>
          </w:r>
        </w:p>
        <w:p w14:paraId="60A11A11" w14:textId="62950422" w:rsidR="001040E8" w:rsidRDefault="00864442">
          <w:pPr>
            <w:pStyle w:val="Inhopg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nl-NL"/>
            </w:rPr>
          </w:pPr>
          <w:hyperlink w:anchor="_Toc82171801" w:history="1">
            <w:r w:rsidR="001040E8" w:rsidRPr="00191DC1">
              <w:rPr>
                <w:rStyle w:val="Hyperlink"/>
                <w:noProof/>
              </w:rPr>
              <w:t>2</w:t>
            </w:r>
            <w:r w:rsidR="001040E8">
              <w:rPr>
                <w:rFonts w:asciiTheme="minorHAnsi" w:eastAsiaTheme="minorEastAsia" w:hAnsiTheme="minorHAnsi"/>
                <w:noProof/>
                <w:sz w:val="22"/>
                <w:lang w:eastAsia="nl-NL"/>
              </w:rPr>
              <w:tab/>
            </w:r>
            <w:r w:rsidR="001040E8" w:rsidRPr="00191DC1">
              <w:rPr>
                <w:rStyle w:val="Hyperlink"/>
                <w:noProof/>
              </w:rPr>
              <w:t>Reactief onderhoud</w:t>
            </w:r>
            <w:r w:rsidR="001040E8">
              <w:rPr>
                <w:noProof/>
                <w:webHidden/>
              </w:rPr>
              <w:tab/>
            </w:r>
            <w:r w:rsidR="001040E8">
              <w:rPr>
                <w:noProof/>
                <w:webHidden/>
              </w:rPr>
              <w:fldChar w:fldCharType="begin"/>
            </w:r>
            <w:r w:rsidR="001040E8">
              <w:rPr>
                <w:noProof/>
                <w:webHidden/>
              </w:rPr>
              <w:instrText xml:space="preserve"> PAGEREF _Toc82171801 \h </w:instrText>
            </w:r>
            <w:r w:rsidR="001040E8">
              <w:rPr>
                <w:noProof/>
                <w:webHidden/>
              </w:rPr>
            </w:r>
            <w:r w:rsidR="001040E8">
              <w:rPr>
                <w:noProof/>
                <w:webHidden/>
              </w:rPr>
              <w:fldChar w:fldCharType="separate"/>
            </w:r>
            <w:r w:rsidR="001040E8">
              <w:rPr>
                <w:noProof/>
                <w:webHidden/>
              </w:rPr>
              <w:t>5</w:t>
            </w:r>
            <w:r w:rsidR="001040E8">
              <w:rPr>
                <w:noProof/>
                <w:webHidden/>
              </w:rPr>
              <w:fldChar w:fldCharType="end"/>
            </w:r>
          </w:hyperlink>
        </w:p>
        <w:p w14:paraId="1F71E1D5" w14:textId="333E2143" w:rsidR="001040E8" w:rsidRDefault="00864442">
          <w:pPr>
            <w:pStyle w:val="Inhopg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nl-NL"/>
            </w:rPr>
          </w:pPr>
          <w:hyperlink w:anchor="_Toc82171802" w:history="1">
            <w:r w:rsidR="001040E8" w:rsidRPr="00191DC1">
              <w:rPr>
                <w:rStyle w:val="Hyperlink"/>
                <w:noProof/>
              </w:rPr>
              <w:t>2.1</w:t>
            </w:r>
            <w:r w:rsidR="001040E8">
              <w:rPr>
                <w:rFonts w:asciiTheme="minorHAnsi" w:eastAsiaTheme="minorEastAsia" w:hAnsiTheme="minorHAnsi"/>
                <w:noProof/>
                <w:sz w:val="22"/>
                <w:lang w:eastAsia="nl-NL"/>
              </w:rPr>
              <w:tab/>
            </w:r>
            <w:r w:rsidR="001040E8" w:rsidRPr="00191DC1">
              <w:rPr>
                <w:rStyle w:val="Hyperlink"/>
                <w:noProof/>
              </w:rPr>
              <w:t>In te zetten voertuigen</w:t>
            </w:r>
            <w:r w:rsidR="001040E8">
              <w:rPr>
                <w:noProof/>
                <w:webHidden/>
              </w:rPr>
              <w:tab/>
            </w:r>
            <w:r w:rsidR="001040E8">
              <w:rPr>
                <w:noProof/>
                <w:webHidden/>
              </w:rPr>
              <w:fldChar w:fldCharType="begin"/>
            </w:r>
            <w:r w:rsidR="001040E8">
              <w:rPr>
                <w:noProof/>
                <w:webHidden/>
              </w:rPr>
              <w:instrText xml:space="preserve"> PAGEREF _Toc82171802 \h </w:instrText>
            </w:r>
            <w:r w:rsidR="001040E8">
              <w:rPr>
                <w:noProof/>
                <w:webHidden/>
              </w:rPr>
            </w:r>
            <w:r w:rsidR="001040E8">
              <w:rPr>
                <w:noProof/>
                <w:webHidden/>
              </w:rPr>
              <w:fldChar w:fldCharType="separate"/>
            </w:r>
            <w:r w:rsidR="001040E8">
              <w:rPr>
                <w:noProof/>
                <w:webHidden/>
              </w:rPr>
              <w:t>5</w:t>
            </w:r>
            <w:r w:rsidR="001040E8">
              <w:rPr>
                <w:noProof/>
                <w:webHidden/>
              </w:rPr>
              <w:fldChar w:fldCharType="end"/>
            </w:r>
          </w:hyperlink>
        </w:p>
        <w:p w14:paraId="6EF1722E" w14:textId="67C58F39" w:rsidR="001040E8" w:rsidRDefault="00864442">
          <w:pPr>
            <w:pStyle w:val="Inhopg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nl-NL"/>
            </w:rPr>
          </w:pPr>
          <w:hyperlink w:anchor="_Toc82171803" w:history="1">
            <w:r w:rsidR="001040E8" w:rsidRPr="00191DC1">
              <w:rPr>
                <w:rStyle w:val="Hyperlink"/>
                <w:noProof/>
              </w:rPr>
              <w:t>2.2</w:t>
            </w:r>
            <w:r w:rsidR="001040E8">
              <w:rPr>
                <w:rFonts w:asciiTheme="minorHAnsi" w:eastAsiaTheme="minorEastAsia" w:hAnsiTheme="minorHAnsi"/>
                <w:noProof/>
                <w:sz w:val="22"/>
                <w:lang w:eastAsia="nl-NL"/>
              </w:rPr>
              <w:tab/>
            </w:r>
            <w:r w:rsidR="001040E8" w:rsidRPr="00191DC1">
              <w:rPr>
                <w:rStyle w:val="Hyperlink"/>
                <w:noProof/>
              </w:rPr>
              <w:t>Kabelschades</w:t>
            </w:r>
            <w:r w:rsidR="001040E8">
              <w:rPr>
                <w:noProof/>
                <w:webHidden/>
              </w:rPr>
              <w:tab/>
            </w:r>
            <w:r w:rsidR="001040E8">
              <w:rPr>
                <w:noProof/>
                <w:webHidden/>
              </w:rPr>
              <w:fldChar w:fldCharType="begin"/>
            </w:r>
            <w:r w:rsidR="001040E8">
              <w:rPr>
                <w:noProof/>
                <w:webHidden/>
              </w:rPr>
              <w:instrText xml:space="preserve"> PAGEREF _Toc82171803 \h </w:instrText>
            </w:r>
            <w:r w:rsidR="001040E8">
              <w:rPr>
                <w:noProof/>
                <w:webHidden/>
              </w:rPr>
            </w:r>
            <w:r w:rsidR="001040E8">
              <w:rPr>
                <w:noProof/>
                <w:webHidden/>
              </w:rPr>
              <w:fldChar w:fldCharType="separate"/>
            </w:r>
            <w:r w:rsidR="001040E8">
              <w:rPr>
                <w:noProof/>
                <w:webHidden/>
              </w:rPr>
              <w:t>5</w:t>
            </w:r>
            <w:r w:rsidR="001040E8">
              <w:rPr>
                <w:noProof/>
                <w:webHidden/>
              </w:rPr>
              <w:fldChar w:fldCharType="end"/>
            </w:r>
          </w:hyperlink>
        </w:p>
        <w:p w14:paraId="3FB64BB1" w14:textId="5EB562C5" w:rsidR="001040E8" w:rsidRDefault="00864442">
          <w:pPr>
            <w:pStyle w:val="Inhopg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nl-NL"/>
            </w:rPr>
          </w:pPr>
          <w:hyperlink w:anchor="_Toc82171804" w:history="1">
            <w:r w:rsidR="001040E8" w:rsidRPr="00191DC1">
              <w:rPr>
                <w:rStyle w:val="Hyperlink"/>
                <w:noProof/>
              </w:rPr>
              <w:t>2.3</w:t>
            </w:r>
            <w:r w:rsidR="001040E8">
              <w:rPr>
                <w:rFonts w:asciiTheme="minorHAnsi" w:eastAsiaTheme="minorEastAsia" w:hAnsiTheme="minorHAnsi"/>
                <w:noProof/>
                <w:sz w:val="22"/>
                <w:lang w:eastAsia="nl-NL"/>
              </w:rPr>
              <w:tab/>
            </w:r>
            <w:r w:rsidR="001040E8" w:rsidRPr="00191DC1">
              <w:rPr>
                <w:rStyle w:val="Hyperlink"/>
                <w:noProof/>
              </w:rPr>
              <w:t>Kaststoringen</w:t>
            </w:r>
            <w:r w:rsidR="001040E8">
              <w:rPr>
                <w:noProof/>
                <w:webHidden/>
              </w:rPr>
              <w:tab/>
            </w:r>
            <w:r w:rsidR="001040E8">
              <w:rPr>
                <w:noProof/>
                <w:webHidden/>
              </w:rPr>
              <w:fldChar w:fldCharType="begin"/>
            </w:r>
            <w:r w:rsidR="001040E8">
              <w:rPr>
                <w:noProof/>
                <w:webHidden/>
              </w:rPr>
              <w:instrText xml:space="preserve"> PAGEREF _Toc82171804 \h </w:instrText>
            </w:r>
            <w:r w:rsidR="001040E8">
              <w:rPr>
                <w:noProof/>
                <w:webHidden/>
              </w:rPr>
            </w:r>
            <w:r w:rsidR="001040E8">
              <w:rPr>
                <w:noProof/>
                <w:webHidden/>
              </w:rPr>
              <w:fldChar w:fldCharType="separate"/>
            </w:r>
            <w:r w:rsidR="001040E8">
              <w:rPr>
                <w:noProof/>
                <w:webHidden/>
              </w:rPr>
              <w:t>5</w:t>
            </w:r>
            <w:r w:rsidR="001040E8">
              <w:rPr>
                <w:noProof/>
                <w:webHidden/>
              </w:rPr>
              <w:fldChar w:fldCharType="end"/>
            </w:r>
          </w:hyperlink>
        </w:p>
        <w:p w14:paraId="4F829E3D" w14:textId="045DE1D3" w:rsidR="001040E8" w:rsidRDefault="00864442">
          <w:pPr>
            <w:pStyle w:val="Inhopg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nl-NL"/>
            </w:rPr>
          </w:pPr>
          <w:hyperlink w:anchor="_Toc82171805" w:history="1">
            <w:r w:rsidR="001040E8" w:rsidRPr="00191DC1">
              <w:rPr>
                <w:rStyle w:val="Hyperlink"/>
                <w:noProof/>
              </w:rPr>
              <w:t>2.4</w:t>
            </w:r>
            <w:r w:rsidR="001040E8">
              <w:rPr>
                <w:rFonts w:asciiTheme="minorHAnsi" w:eastAsiaTheme="minorEastAsia" w:hAnsiTheme="minorHAnsi"/>
                <w:noProof/>
                <w:sz w:val="22"/>
                <w:lang w:eastAsia="nl-NL"/>
              </w:rPr>
              <w:tab/>
            </w:r>
            <w:r w:rsidR="001040E8" w:rsidRPr="00191DC1">
              <w:rPr>
                <w:rStyle w:val="Hyperlink"/>
                <w:noProof/>
              </w:rPr>
              <w:t>Schademasten</w:t>
            </w:r>
            <w:r w:rsidR="001040E8">
              <w:rPr>
                <w:noProof/>
                <w:webHidden/>
              </w:rPr>
              <w:tab/>
            </w:r>
            <w:r w:rsidR="001040E8">
              <w:rPr>
                <w:noProof/>
                <w:webHidden/>
              </w:rPr>
              <w:fldChar w:fldCharType="begin"/>
            </w:r>
            <w:r w:rsidR="001040E8">
              <w:rPr>
                <w:noProof/>
                <w:webHidden/>
              </w:rPr>
              <w:instrText xml:space="preserve"> PAGEREF _Toc82171805 \h </w:instrText>
            </w:r>
            <w:r w:rsidR="001040E8">
              <w:rPr>
                <w:noProof/>
                <w:webHidden/>
              </w:rPr>
            </w:r>
            <w:r w:rsidR="001040E8">
              <w:rPr>
                <w:noProof/>
                <w:webHidden/>
              </w:rPr>
              <w:fldChar w:fldCharType="separate"/>
            </w:r>
            <w:r w:rsidR="001040E8">
              <w:rPr>
                <w:noProof/>
                <w:webHidden/>
              </w:rPr>
              <w:t>5</w:t>
            </w:r>
            <w:r w:rsidR="001040E8">
              <w:rPr>
                <w:noProof/>
                <w:webHidden/>
              </w:rPr>
              <w:fldChar w:fldCharType="end"/>
            </w:r>
          </w:hyperlink>
        </w:p>
        <w:p w14:paraId="60FD7B4D" w14:textId="284A0986" w:rsidR="001040E8" w:rsidRDefault="00864442">
          <w:pPr>
            <w:pStyle w:val="Inhopg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nl-NL"/>
            </w:rPr>
          </w:pPr>
          <w:hyperlink w:anchor="_Toc82171806" w:history="1">
            <w:r w:rsidR="001040E8" w:rsidRPr="00191DC1">
              <w:rPr>
                <w:rStyle w:val="Hyperlink"/>
                <w:noProof/>
              </w:rPr>
              <w:t>2.5</w:t>
            </w:r>
            <w:r w:rsidR="001040E8">
              <w:rPr>
                <w:rFonts w:asciiTheme="minorHAnsi" w:eastAsiaTheme="minorEastAsia" w:hAnsiTheme="minorHAnsi"/>
                <w:noProof/>
                <w:sz w:val="22"/>
                <w:lang w:eastAsia="nl-NL"/>
              </w:rPr>
              <w:tab/>
            </w:r>
            <w:r w:rsidR="001040E8" w:rsidRPr="00191DC1">
              <w:rPr>
                <w:rStyle w:val="Hyperlink"/>
                <w:noProof/>
              </w:rPr>
              <w:t>Onterechte meldingen</w:t>
            </w:r>
            <w:r w:rsidR="001040E8">
              <w:rPr>
                <w:noProof/>
                <w:webHidden/>
              </w:rPr>
              <w:tab/>
            </w:r>
            <w:r w:rsidR="001040E8">
              <w:rPr>
                <w:noProof/>
                <w:webHidden/>
              </w:rPr>
              <w:fldChar w:fldCharType="begin"/>
            </w:r>
            <w:r w:rsidR="001040E8">
              <w:rPr>
                <w:noProof/>
                <w:webHidden/>
              </w:rPr>
              <w:instrText xml:space="preserve"> PAGEREF _Toc82171806 \h </w:instrText>
            </w:r>
            <w:r w:rsidR="001040E8">
              <w:rPr>
                <w:noProof/>
                <w:webHidden/>
              </w:rPr>
            </w:r>
            <w:r w:rsidR="001040E8">
              <w:rPr>
                <w:noProof/>
                <w:webHidden/>
              </w:rPr>
              <w:fldChar w:fldCharType="separate"/>
            </w:r>
            <w:r w:rsidR="001040E8">
              <w:rPr>
                <w:noProof/>
                <w:webHidden/>
              </w:rPr>
              <w:t>5</w:t>
            </w:r>
            <w:r w:rsidR="001040E8">
              <w:rPr>
                <w:noProof/>
                <w:webHidden/>
              </w:rPr>
              <w:fldChar w:fldCharType="end"/>
            </w:r>
          </w:hyperlink>
          <w:r w:rsidR="001040E8">
            <w:rPr>
              <w:rStyle w:val="Hyperlink"/>
              <w:noProof/>
            </w:rPr>
            <w:br/>
          </w:r>
        </w:p>
        <w:p w14:paraId="77701D73" w14:textId="526583B9" w:rsidR="001040E8" w:rsidRDefault="00864442">
          <w:pPr>
            <w:pStyle w:val="Inhopg1"/>
            <w:tabs>
              <w:tab w:val="left" w:pos="44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nl-NL"/>
            </w:rPr>
          </w:pPr>
          <w:hyperlink w:anchor="_Toc82171807" w:history="1">
            <w:r w:rsidR="001040E8" w:rsidRPr="00191DC1">
              <w:rPr>
                <w:rStyle w:val="Hyperlink"/>
                <w:noProof/>
              </w:rPr>
              <w:t>3</w:t>
            </w:r>
            <w:r w:rsidR="001040E8">
              <w:rPr>
                <w:rFonts w:asciiTheme="minorHAnsi" w:eastAsiaTheme="minorEastAsia" w:hAnsiTheme="minorHAnsi"/>
                <w:noProof/>
                <w:sz w:val="22"/>
                <w:lang w:eastAsia="nl-NL"/>
              </w:rPr>
              <w:tab/>
            </w:r>
            <w:r w:rsidR="001040E8" w:rsidRPr="00191DC1">
              <w:rPr>
                <w:rStyle w:val="Hyperlink"/>
                <w:noProof/>
              </w:rPr>
              <w:t>Correctief onderhoud</w:t>
            </w:r>
            <w:r w:rsidR="001040E8">
              <w:rPr>
                <w:noProof/>
                <w:webHidden/>
              </w:rPr>
              <w:tab/>
            </w:r>
            <w:r w:rsidR="001040E8">
              <w:rPr>
                <w:noProof/>
                <w:webHidden/>
              </w:rPr>
              <w:fldChar w:fldCharType="begin"/>
            </w:r>
            <w:r w:rsidR="001040E8">
              <w:rPr>
                <w:noProof/>
                <w:webHidden/>
              </w:rPr>
              <w:instrText xml:space="preserve"> PAGEREF _Toc82171807 \h </w:instrText>
            </w:r>
            <w:r w:rsidR="001040E8">
              <w:rPr>
                <w:noProof/>
                <w:webHidden/>
              </w:rPr>
            </w:r>
            <w:r w:rsidR="001040E8">
              <w:rPr>
                <w:noProof/>
                <w:webHidden/>
              </w:rPr>
              <w:fldChar w:fldCharType="separate"/>
            </w:r>
            <w:r w:rsidR="001040E8">
              <w:rPr>
                <w:noProof/>
                <w:webHidden/>
              </w:rPr>
              <w:t>6</w:t>
            </w:r>
            <w:r w:rsidR="001040E8">
              <w:rPr>
                <w:noProof/>
                <w:webHidden/>
              </w:rPr>
              <w:fldChar w:fldCharType="end"/>
            </w:r>
          </w:hyperlink>
        </w:p>
        <w:p w14:paraId="2326B4DF" w14:textId="0EDEE8A9" w:rsidR="001040E8" w:rsidRDefault="00864442">
          <w:pPr>
            <w:pStyle w:val="Inhopg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nl-NL"/>
            </w:rPr>
          </w:pPr>
          <w:hyperlink w:anchor="_Toc82171808" w:history="1">
            <w:r w:rsidR="001040E8" w:rsidRPr="00191DC1">
              <w:rPr>
                <w:rStyle w:val="Hyperlink"/>
                <w:noProof/>
              </w:rPr>
              <w:t>3.1</w:t>
            </w:r>
            <w:r w:rsidR="001040E8">
              <w:rPr>
                <w:rFonts w:asciiTheme="minorHAnsi" w:eastAsiaTheme="minorEastAsia" w:hAnsiTheme="minorHAnsi"/>
                <w:noProof/>
                <w:sz w:val="22"/>
                <w:lang w:eastAsia="nl-NL"/>
              </w:rPr>
              <w:tab/>
            </w:r>
            <w:r w:rsidR="001040E8" w:rsidRPr="00191DC1">
              <w:rPr>
                <w:rStyle w:val="Hyperlink"/>
                <w:noProof/>
              </w:rPr>
              <w:t>Herstel schade(masten)</w:t>
            </w:r>
            <w:r w:rsidR="001040E8">
              <w:rPr>
                <w:noProof/>
                <w:webHidden/>
              </w:rPr>
              <w:tab/>
            </w:r>
            <w:r w:rsidR="001040E8">
              <w:rPr>
                <w:noProof/>
                <w:webHidden/>
              </w:rPr>
              <w:fldChar w:fldCharType="begin"/>
            </w:r>
            <w:r w:rsidR="001040E8">
              <w:rPr>
                <w:noProof/>
                <w:webHidden/>
              </w:rPr>
              <w:instrText xml:space="preserve"> PAGEREF _Toc82171808 \h </w:instrText>
            </w:r>
            <w:r w:rsidR="001040E8">
              <w:rPr>
                <w:noProof/>
                <w:webHidden/>
              </w:rPr>
            </w:r>
            <w:r w:rsidR="001040E8">
              <w:rPr>
                <w:noProof/>
                <w:webHidden/>
              </w:rPr>
              <w:fldChar w:fldCharType="separate"/>
            </w:r>
            <w:r w:rsidR="001040E8">
              <w:rPr>
                <w:noProof/>
                <w:webHidden/>
              </w:rPr>
              <w:t>6</w:t>
            </w:r>
            <w:r w:rsidR="001040E8">
              <w:rPr>
                <w:noProof/>
                <w:webHidden/>
              </w:rPr>
              <w:fldChar w:fldCharType="end"/>
            </w:r>
          </w:hyperlink>
        </w:p>
        <w:p w14:paraId="1EF59EAA" w14:textId="77E702DD" w:rsidR="001040E8" w:rsidRDefault="00864442">
          <w:pPr>
            <w:pStyle w:val="Inhopg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nl-NL"/>
            </w:rPr>
          </w:pPr>
          <w:hyperlink w:anchor="_Toc82171809" w:history="1">
            <w:r w:rsidR="001040E8" w:rsidRPr="00191DC1">
              <w:rPr>
                <w:rStyle w:val="Hyperlink"/>
                <w:noProof/>
              </w:rPr>
              <w:t>3.2</w:t>
            </w:r>
            <w:r w:rsidR="001040E8">
              <w:rPr>
                <w:rFonts w:asciiTheme="minorHAnsi" w:eastAsiaTheme="minorEastAsia" w:hAnsiTheme="minorHAnsi"/>
                <w:noProof/>
                <w:sz w:val="22"/>
                <w:lang w:eastAsia="nl-NL"/>
              </w:rPr>
              <w:tab/>
            </w:r>
            <w:r w:rsidR="001040E8" w:rsidRPr="00191DC1">
              <w:rPr>
                <w:rStyle w:val="Hyperlink"/>
                <w:noProof/>
              </w:rPr>
              <w:t>Herstel kabelstoringen</w:t>
            </w:r>
            <w:r w:rsidR="001040E8">
              <w:rPr>
                <w:noProof/>
                <w:webHidden/>
              </w:rPr>
              <w:tab/>
            </w:r>
            <w:r w:rsidR="001040E8">
              <w:rPr>
                <w:noProof/>
                <w:webHidden/>
              </w:rPr>
              <w:fldChar w:fldCharType="begin"/>
            </w:r>
            <w:r w:rsidR="001040E8">
              <w:rPr>
                <w:noProof/>
                <w:webHidden/>
              </w:rPr>
              <w:instrText xml:space="preserve"> PAGEREF _Toc82171809 \h </w:instrText>
            </w:r>
            <w:r w:rsidR="001040E8">
              <w:rPr>
                <w:noProof/>
                <w:webHidden/>
              </w:rPr>
            </w:r>
            <w:r w:rsidR="001040E8">
              <w:rPr>
                <w:noProof/>
                <w:webHidden/>
              </w:rPr>
              <w:fldChar w:fldCharType="separate"/>
            </w:r>
            <w:r w:rsidR="001040E8">
              <w:rPr>
                <w:noProof/>
                <w:webHidden/>
              </w:rPr>
              <w:t>6</w:t>
            </w:r>
            <w:r w:rsidR="001040E8">
              <w:rPr>
                <w:noProof/>
                <w:webHidden/>
              </w:rPr>
              <w:fldChar w:fldCharType="end"/>
            </w:r>
          </w:hyperlink>
        </w:p>
        <w:p w14:paraId="4FD49674" w14:textId="18D651E8" w:rsidR="001040E8" w:rsidRDefault="00864442">
          <w:pPr>
            <w:pStyle w:val="Inhopg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nl-NL"/>
            </w:rPr>
          </w:pPr>
          <w:hyperlink w:anchor="_Toc82171810" w:history="1">
            <w:r w:rsidR="001040E8" w:rsidRPr="00191DC1">
              <w:rPr>
                <w:rStyle w:val="Hyperlink"/>
                <w:noProof/>
              </w:rPr>
              <w:t>3.3</w:t>
            </w:r>
            <w:r w:rsidR="001040E8">
              <w:rPr>
                <w:rFonts w:asciiTheme="minorHAnsi" w:eastAsiaTheme="minorEastAsia" w:hAnsiTheme="minorHAnsi"/>
                <w:noProof/>
                <w:sz w:val="22"/>
                <w:lang w:eastAsia="nl-NL"/>
              </w:rPr>
              <w:tab/>
            </w:r>
            <w:r w:rsidR="001040E8" w:rsidRPr="00191DC1">
              <w:rPr>
                <w:rStyle w:val="Hyperlink"/>
                <w:noProof/>
              </w:rPr>
              <w:t>Inzet hoogwerkercapaciteit</w:t>
            </w:r>
            <w:r w:rsidR="001040E8">
              <w:rPr>
                <w:noProof/>
                <w:webHidden/>
              </w:rPr>
              <w:tab/>
            </w:r>
            <w:r w:rsidR="001040E8">
              <w:rPr>
                <w:noProof/>
                <w:webHidden/>
              </w:rPr>
              <w:fldChar w:fldCharType="begin"/>
            </w:r>
            <w:r w:rsidR="001040E8">
              <w:rPr>
                <w:noProof/>
                <w:webHidden/>
              </w:rPr>
              <w:instrText xml:space="preserve"> PAGEREF _Toc82171810 \h </w:instrText>
            </w:r>
            <w:r w:rsidR="001040E8">
              <w:rPr>
                <w:noProof/>
                <w:webHidden/>
              </w:rPr>
            </w:r>
            <w:r w:rsidR="001040E8">
              <w:rPr>
                <w:noProof/>
                <w:webHidden/>
              </w:rPr>
              <w:fldChar w:fldCharType="separate"/>
            </w:r>
            <w:r w:rsidR="001040E8">
              <w:rPr>
                <w:noProof/>
                <w:webHidden/>
              </w:rPr>
              <w:t>6</w:t>
            </w:r>
            <w:r w:rsidR="001040E8">
              <w:rPr>
                <w:noProof/>
                <w:webHidden/>
              </w:rPr>
              <w:fldChar w:fldCharType="end"/>
            </w:r>
          </w:hyperlink>
        </w:p>
        <w:p w14:paraId="299CD0E9" w14:textId="61CD5153" w:rsidR="001040E8" w:rsidRDefault="00864442">
          <w:pPr>
            <w:pStyle w:val="Inhopg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nl-NL"/>
            </w:rPr>
          </w:pPr>
          <w:hyperlink w:anchor="_Toc82171811" w:history="1">
            <w:r w:rsidR="001040E8" w:rsidRPr="00191DC1">
              <w:rPr>
                <w:rStyle w:val="Hyperlink"/>
                <w:noProof/>
              </w:rPr>
              <w:t>3.4</w:t>
            </w:r>
            <w:r w:rsidR="001040E8">
              <w:rPr>
                <w:rFonts w:asciiTheme="minorHAnsi" w:eastAsiaTheme="minorEastAsia" w:hAnsiTheme="minorHAnsi"/>
                <w:noProof/>
                <w:sz w:val="22"/>
                <w:lang w:eastAsia="nl-NL"/>
              </w:rPr>
              <w:tab/>
            </w:r>
            <w:r w:rsidR="001040E8" w:rsidRPr="00191DC1">
              <w:rPr>
                <w:rStyle w:val="Hyperlink"/>
                <w:noProof/>
              </w:rPr>
              <w:t>Schouw en herstel Provinciale weg</w:t>
            </w:r>
            <w:r w:rsidR="001040E8">
              <w:rPr>
                <w:noProof/>
                <w:webHidden/>
              </w:rPr>
              <w:tab/>
            </w:r>
            <w:r w:rsidR="001040E8">
              <w:rPr>
                <w:noProof/>
                <w:webHidden/>
              </w:rPr>
              <w:fldChar w:fldCharType="begin"/>
            </w:r>
            <w:r w:rsidR="001040E8">
              <w:rPr>
                <w:noProof/>
                <w:webHidden/>
              </w:rPr>
              <w:instrText xml:space="preserve"> PAGEREF _Toc82171811 \h </w:instrText>
            </w:r>
            <w:r w:rsidR="001040E8">
              <w:rPr>
                <w:noProof/>
                <w:webHidden/>
              </w:rPr>
            </w:r>
            <w:r w:rsidR="001040E8">
              <w:rPr>
                <w:noProof/>
                <w:webHidden/>
              </w:rPr>
              <w:fldChar w:fldCharType="separate"/>
            </w:r>
            <w:r w:rsidR="001040E8">
              <w:rPr>
                <w:noProof/>
                <w:webHidden/>
              </w:rPr>
              <w:t>6</w:t>
            </w:r>
            <w:r w:rsidR="001040E8">
              <w:rPr>
                <w:noProof/>
                <w:webHidden/>
              </w:rPr>
              <w:fldChar w:fldCharType="end"/>
            </w:r>
          </w:hyperlink>
        </w:p>
        <w:p w14:paraId="1C3E6C81" w14:textId="00073C49" w:rsidR="004A22DC" w:rsidRDefault="004F73D7" w:rsidP="004A22DC">
          <w:pPr>
            <w:rPr>
              <w:b/>
              <w:bCs/>
            </w:rPr>
          </w:pPr>
          <w:r>
            <w:fldChar w:fldCharType="end"/>
          </w:r>
        </w:p>
      </w:sdtContent>
    </w:sdt>
    <w:p w14:paraId="11128818" w14:textId="77777777" w:rsidR="004A22DC" w:rsidRDefault="004A22DC">
      <w:pPr>
        <w:rPr>
          <w:b/>
          <w:bCs/>
        </w:rPr>
      </w:pPr>
      <w:r>
        <w:rPr>
          <w:b/>
          <w:bCs/>
        </w:rPr>
        <w:br w:type="page"/>
      </w:r>
    </w:p>
    <w:p w14:paraId="5E769F79" w14:textId="5046E49E" w:rsidR="004A22DC" w:rsidRDefault="004A22DC" w:rsidP="004A22DC">
      <w:pPr>
        <w:pStyle w:val="Kop1"/>
      </w:pPr>
      <w:bookmarkStart w:id="1" w:name="_Toc82171797"/>
      <w:r>
        <w:lastRenderedPageBreak/>
        <w:t>Algemene gegevens</w:t>
      </w:r>
      <w:bookmarkEnd w:id="1"/>
    </w:p>
    <w:p w14:paraId="4ABD741D" w14:textId="1332AC22" w:rsidR="004A22DC" w:rsidRDefault="00FC5002" w:rsidP="004A22DC">
      <w:r>
        <w:t xml:space="preserve">In dit hoofdstuk zijn de </w:t>
      </w:r>
      <w:r w:rsidR="00E75263">
        <w:t>contactgegevens beschreven.</w:t>
      </w:r>
    </w:p>
    <w:p w14:paraId="17B18C79" w14:textId="61661878" w:rsidR="004A22DC" w:rsidRDefault="004A22DC" w:rsidP="004A22DC">
      <w:pPr>
        <w:pStyle w:val="Kop2"/>
      </w:pPr>
      <w:bookmarkStart w:id="2" w:name="_Toc82171798"/>
      <w:r>
        <w:t>Contactgegevens gemeente Hoorn</w:t>
      </w:r>
      <w:bookmarkEnd w:id="2"/>
    </w:p>
    <w:p w14:paraId="24C5A1D1" w14:textId="77777777" w:rsidR="00644F6A" w:rsidRPr="00644F6A" w:rsidRDefault="00644F6A" w:rsidP="00644F6A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4928A7" w14:paraId="439E469B" w14:textId="77777777" w:rsidTr="00644F6A">
        <w:tc>
          <w:tcPr>
            <w:tcW w:w="3020" w:type="dxa"/>
            <w:shd w:val="clear" w:color="auto" w:fill="E7E6E6" w:themeFill="background2"/>
          </w:tcPr>
          <w:p w14:paraId="76054577" w14:textId="6F405195" w:rsidR="004928A7" w:rsidRPr="00644F6A" w:rsidRDefault="004928A7" w:rsidP="004928A7">
            <w:pPr>
              <w:rPr>
                <w:b/>
                <w:bCs/>
              </w:rPr>
            </w:pPr>
            <w:r w:rsidRPr="00644F6A">
              <w:rPr>
                <w:b/>
                <w:bCs/>
              </w:rPr>
              <w:t>Rol</w:t>
            </w:r>
          </w:p>
        </w:tc>
        <w:tc>
          <w:tcPr>
            <w:tcW w:w="3021" w:type="dxa"/>
            <w:shd w:val="clear" w:color="auto" w:fill="E7E6E6" w:themeFill="background2"/>
          </w:tcPr>
          <w:p w14:paraId="4346EC34" w14:textId="7521C02F" w:rsidR="004928A7" w:rsidRPr="00644F6A" w:rsidRDefault="004928A7" w:rsidP="004928A7">
            <w:pPr>
              <w:rPr>
                <w:b/>
                <w:bCs/>
              </w:rPr>
            </w:pPr>
            <w:r w:rsidRPr="00644F6A">
              <w:rPr>
                <w:b/>
                <w:bCs/>
              </w:rPr>
              <w:t>Naam</w:t>
            </w:r>
          </w:p>
        </w:tc>
        <w:tc>
          <w:tcPr>
            <w:tcW w:w="3021" w:type="dxa"/>
            <w:shd w:val="clear" w:color="auto" w:fill="E7E6E6" w:themeFill="background2"/>
          </w:tcPr>
          <w:p w14:paraId="12E0580B" w14:textId="0B94E7E3" w:rsidR="004928A7" w:rsidRPr="00644F6A" w:rsidRDefault="004928A7" w:rsidP="004928A7">
            <w:pPr>
              <w:rPr>
                <w:b/>
                <w:bCs/>
              </w:rPr>
            </w:pPr>
            <w:r w:rsidRPr="00644F6A">
              <w:rPr>
                <w:b/>
                <w:bCs/>
              </w:rPr>
              <w:t>Telefoonnummer</w:t>
            </w:r>
          </w:p>
        </w:tc>
      </w:tr>
      <w:tr w:rsidR="004928A7" w14:paraId="09E2850F" w14:textId="77777777" w:rsidTr="00644F6A">
        <w:tc>
          <w:tcPr>
            <w:tcW w:w="3020" w:type="dxa"/>
          </w:tcPr>
          <w:p w14:paraId="2A079362" w14:textId="4BD5D18E" w:rsidR="004928A7" w:rsidRDefault="004928A7" w:rsidP="004928A7">
            <w:r>
              <w:t>Directie</w:t>
            </w:r>
          </w:p>
        </w:tc>
        <w:tc>
          <w:tcPr>
            <w:tcW w:w="3021" w:type="dxa"/>
          </w:tcPr>
          <w:p w14:paraId="7FADDFBA" w14:textId="275CCED2" w:rsidR="004928A7" w:rsidRDefault="004928A7" w:rsidP="004928A7"/>
        </w:tc>
        <w:tc>
          <w:tcPr>
            <w:tcW w:w="3021" w:type="dxa"/>
          </w:tcPr>
          <w:p w14:paraId="4C6CED90" w14:textId="77777777" w:rsidR="004928A7" w:rsidRDefault="004928A7" w:rsidP="004928A7"/>
        </w:tc>
      </w:tr>
      <w:tr w:rsidR="004928A7" w14:paraId="251BD773" w14:textId="77777777" w:rsidTr="00644F6A">
        <w:tc>
          <w:tcPr>
            <w:tcW w:w="3020" w:type="dxa"/>
          </w:tcPr>
          <w:p w14:paraId="49188275" w14:textId="4F02245A" w:rsidR="004928A7" w:rsidRDefault="00836A63" w:rsidP="004928A7">
            <w:r>
              <w:t>Toezichthouder/</w:t>
            </w:r>
            <w:r w:rsidR="004928A7">
              <w:t>afroeper</w:t>
            </w:r>
          </w:p>
        </w:tc>
        <w:tc>
          <w:tcPr>
            <w:tcW w:w="3021" w:type="dxa"/>
          </w:tcPr>
          <w:p w14:paraId="4C51947A" w14:textId="77777777" w:rsidR="004928A7" w:rsidRDefault="004928A7" w:rsidP="004928A7"/>
        </w:tc>
        <w:tc>
          <w:tcPr>
            <w:tcW w:w="3021" w:type="dxa"/>
          </w:tcPr>
          <w:p w14:paraId="70B9DB38" w14:textId="77777777" w:rsidR="004928A7" w:rsidRDefault="004928A7" w:rsidP="004928A7"/>
        </w:tc>
      </w:tr>
      <w:tr w:rsidR="004928A7" w14:paraId="2EECC6DE" w14:textId="77777777" w:rsidTr="00644F6A">
        <w:tc>
          <w:tcPr>
            <w:tcW w:w="3020" w:type="dxa"/>
          </w:tcPr>
          <w:p w14:paraId="010494E0" w14:textId="47C7EA5F" w:rsidR="004928A7" w:rsidRDefault="004928A7" w:rsidP="004928A7">
            <w:r>
              <w:t>Afroeper</w:t>
            </w:r>
            <w:r w:rsidR="00836A63">
              <w:t xml:space="preserve"> 1</w:t>
            </w:r>
          </w:p>
        </w:tc>
        <w:tc>
          <w:tcPr>
            <w:tcW w:w="3021" w:type="dxa"/>
          </w:tcPr>
          <w:p w14:paraId="27D003D5" w14:textId="77777777" w:rsidR="004928A7" w:rsidRDefault="004928A7" w:rsidP="004928A7"/>
        </w:tc>
        <w:tc>
          <w:tcPr>
            <w:tcW w:w="3021" w:type="dxa"/>
          </w:tcPr>
          <w:p w14:paraId="722FCD88" w14:textId="77777777" w:rsidR="004928A7" w:rsidRDefault="004928A7" w:rsidP="004928A7"/>
        </w:tc>
      </w:tr>
      <w:tr w:rsidR="004928A7" w14:paraId="481DE9FE" w14:textId="77777777" w:rsidTr="00644F6A">
        <w:tc>
          <w:tcPr>
            <w:tcW w:w="3020" w:type="dxa"/>
          </w:tcPr>
          <w:p w14:paraId="178E0D38" w14:textId="12BBAD29" w:rsidR="004928A7" w:rsidRDefault="00836A63" w:rsidP="004928A7">
            <w:r>
              <w:t>Afroeper 2</w:t>
            </w:r>
          </w:p>
        </w:tc>
        <w:tc>
          <w:tcPr>
            <w:tcW w:w="3021" w:type="dxa"/>
          </w:tcPr>
          <w:p w14:paraId="3F9DD624" w14:textId="77777777" w:rsidR="004928A7" w:rsidRDefault="004928A7" w:rsidP="004928A7"/>
        </w:tc>
        <w:tc>
          <w:tcPr>
            <w:tcW w:w="3021" w:type="dxa"/>
          </w:tcPr>
          <w:p w14:paraId="252CF0C8" w14:textId="77777777" w:rsidR="004928A7" w:rsidRDefault="004928A7" w:rsidP="004928A7"/>
        </w:tc>
      </w:tr>
      <w:tr w:rsidR="00836A63" w14:paraId="2A08C430" w14:textId="77777777" w:rsidTr="00644F6A">
        <w:tc>
          <w:tcPr>
            <w:tcW w:w="3020" w:type="dxa"/>
          </w:tcPr>
          <w:p w14:paraId="2EED797D" w14:textId="347B734B" w:rsidR="00836A63" w:rsidRDefault="00836A63" w:rsidP="004928A7">
            <w:r>
              <w:t>Afroeper 3</w:t>
            </w:r>
          </w:p>
        </w:tc>
        <w:tc>
          <w:tcPr>
            <w:tcW w:w="3021" w:type="dxa"/>
          </w:tcPr>
          <w:p w14:paraId="675A8826" w14:textId="77777777" w:rsidR="00836A63" w:rsidRDefault="00836A63" w:rsidP="004928A7"/>
        </w:tc>
        <w:tc>
          <w:tcPr>
            <w:tcW w:w="3021" w:type="dxa"/>
          </w:tcPr>
          <w:p w14:paraId="17260E8C" w14:textId="77777777" w:rsidR="00836A63" w:rsidRDefault="00836A63" w:rsidP="004928A7"/>
        </w:tc>
      </w:tr>
    </w:tbl>
    <w:p w14:paraId="69E7E602" w14:textId="77777777" w:rsidR="004928A7" w:rsidRDefault="004928A7" w:rsidP="004A22DC"/>
    <w:p w14:paraId="7437D53B" w14:textId="3DC6B0D5" w:rsidR="004A22DC" w:rsidRDefault="004A22DC" w:rsidP="004A22DC">
      <w:pPr>
        <w:pStyle w:val="Kop2"/>
      </w:pPr>
      <w:bookmarkStart w:id="3" w:name="_Toc82171799"/>
      <w:r>
        <w:t>Contactgegeven Aannemer</w:t>
      </w:r>
      <w:bookmarkEnd w:id="3"/>
    </w:p>
    <w:p w14:paraId="0A7AB705" w14:textId="77777777" w:rsidR="004928A7" w:rsidRPr="004928A7" w:rsidRDefault="004928A7" w:rsidP="004928A7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4928A7" w14:paraId="0949E173" w14:textId="77777777" w:rsidTr="00644F6A">
        <w:tc>
          <w:tcPr>
            <w:tcW w:w="3020" w:type="dxa"/>
            <w:shd w:val="clear" w:color="auto" w:fill="E7E6E6" w:themeFill="background2"/>
          </w:tcPr>
          <w:p w14:paraId="47611E1F" w14:textId="77777777" w:rsidR="004928A7" w:rsidRPr="00644F6A" w:rsidRDefault="004928A7" w:rsidP="00F52E78">
            <w:pPr>
              <w:rPr>
                <w:b/>
                <w:bCs/>
              </w:rPr>
            </w:pPr>
            <w:r w:rsidRPr="00644F6A">
              <w:rPr>
                <w:b/>
                <w:bCs/>
              </w:rPr>
              <w:t>Rol</w:t>
            </w:r>
          </w:p>
        </w:tc>
        <w:tc>
          <w:tcPr>
            <w:tcW w:w="3021" w:type="dxa"/>
            <w:shd w:val="clear" w:color="auto" w:fill="E7E6E6" w:themeFill="background2"/>
          </w:tcPr>
          <w:p w14:paraId="73CD670C" w14:textId="77777777" w:rsidR="004928A7" w:rsidRPr="00644F6A" w:rsidRDefault="004928A7" w:rsidP="00F52E78">
            <w:pPr>
              <w:rPr>
                <w:b/>
                <w:bCs/>
              </w:rPr>
            </w:pPr>
            <w:r w:rsidRPr="00644F6A">
              <w:rPr>
                <w:b/>
                <w:bCs/>
              </w:rPr>
              <w:t>Naam</w:t>
            </w:r>
          </w:p>
        </w:tc>
        <w:tc>
          <w:tcPr>
            <w:tcW w:w="3021" w:type="dxa"/>
            <w:shd w:val="clear" w:color="auto" w:fill="E7E6E6" w:themeFill="background2"/>
          </w:tcPr>
          <w:p w14:paraId="29F724C2" w14:textId="77777777" w:rsidR="004928A7" w:rsidRPr="00644F6A" w:rsidRDefault="004928A7" w:rsidP="00F52E78">
            <w:pPr>
              <w:rPr>
                <w:b/>
                <w:bCs/>
              </w:rPr>
            </w:pPr>
            <w:r w:rsidRPr="00644F6A">
              <w:rPr>
                <w:b/>
                <w:bCs/>
              </w:rPr>
              <w:t>Telefoonnummer</w:t>
            </w:r>
          </w:p>
        </w:tc>
      </w:tr>
      <w:tr w:rsidR="00421A19" w14:paraId="575275BB" w14:textId="77777777" w:rsidTr="00644F6A">
        <w:tc>
          <w:tcPr>
            <w:tcW w:w="3020" w:type="dxa"/>
          </w:tcPr>
          <w:p w14:paraId="703F08C3" w14:textId="2D95D72B" w:rsidR="00421A19" w:rsidRDefault="00421A19" w:rsidP="00F52E78">
            <w:r>
              <w:t>Storingsnummer</w:t>
            </w:r>
          </w:p>
        </w:tc>
        <w:tc>
          <w:tcPr>
            <w:tcW w:w="3021" w:type="dxa"/>
          </w:tcPr>
          <w:p w14:paraId="3D401461" w14:textId="77777777" w:rsidR="00421A19" w:rsidRDefault="00421A19" w:rsidP="00F52E78"/>
        </w:tc>
        <w:tc>
          <w:tcPr>
            <w:tcW w:w="3021" w:type="dxa"/>
          </w:tcPr>
          <w:p w14:paraId="5E5AAAAC" w14:textId="77777777" w:rsidR="00421A19" w:rsidRDefault="00421A19" w:rsidP="00F52E78"/>
        </w:tc>
      </w:tr>
      <w:tr w:rsidR="004928A7" w14:paraId="1BA76BAC" w14:textId="77777777" w:rsidTr="00644F6A">
        <w:tc>
          <w:tcPr>
            <w:tcW w:w="3020" w:type="dxa"/>
          </w:tcPr>
          <w:p w14:paraId="725AAA61" w14:textId="7DE39EA9" w:rsidR="004928A7" w:rsidRDefault="004928A7" w:rsidP="00F52E78">
            <w:r>
              <w:t>Gevolmachtigde</w:t>
            </w:r>
          </w:p>
        </w:tc>
        <w:tc>
          <w:tcPr>
            <w:tcW w:w="3021" w:type="dxa"/>
          </w:tcPr>
          <w:p w14:paraId="1B472E85" w14:textId="77777777" w:rsidR="004928A7" w:rsidRDefault="004928A7" w:rsidP="00F52E78"/>
        </w:tc>
        <w:tc>
          <w:tcPr>
            <w:tcW w:w="3021" w:type="dxa"/>
          </w:tcPr>
          <w:p w14:paraId="14D071B8" w14:textId="77777777" w:rsidR="004928A7" w:rsidRDefault="004928A7" w:rsidP="00F52E78"/>
        </w:tc>
      </w:tr>
      <w:tr w:rsidR="004928A7" w14:paraId="33E6C908" w14:textId="77777777" w:rsidTr="00644F6A">
        <w:tc>
          <w:tcPr>
            <w:tcW w:w="3020" w:type="dxa"/>
          </w:tcPr>
          <w:p w14:paraId="00DA786F" w14:textId="2C68FA3D" w:rsidR="004928A7" w:rsidRDefault="004928A7" w:rsidP="00F52E78">
            <w:r>
              <w:t>Uitvoerder</w:t>
            </w:r>
          </w:p>
        </w:tc>
        <w:tc>
          <w:tcPr>
            <w:tcW w:w="3021" w:type="dxa"/>
          </w:tcPr>
          <w:p w14:paraId="584AF0B9" w14:textId="77777777" w:rsidR="004928A7" w:rsidRDefault="004928A7" w:rsidP="00F52E78"/>
        </w:tc>
        <w:tc>
          <w:tcPr>
            <w:tcW w:w="3021" w:type="dxa"/>
          </w:tcPr>
          <w:p w14:paraId="4E01BE1A" w14:textId="77777777" w:rsidR="004928A7" w:rsidRDefault="004928A7" w:rsidP="00F52E78"/>
        </w:tc>
      </w:tr>
      <w:tr w:rsidR="00836A63" w14:paraId="116AC9E8" w14:textId="77777777" w:rsidTr="00644F6A">
        <w:tc>
          <w:tcPr>
            <w:tcW w:w="3020" w:type="dxa"/>
          </w:tcPr>
          <w:p w14:paraId="17C33365" w14:textId="210D421A" w:rsidR="00836A63" w:rsidRDefault="00836A63" w:rsidP="00F52E78">
            <w:r>
              <w:t>Werkvoorbereider</w:t>
            </w:r>
          </w:p>
        </w:tc>
        <w:tc>
          <w:tcPr>
            <w:tcW w:w="3021" w:type="dxa"/>
          </w:tcPr>
          <w:p w14:paraId="36975F0B" w14:textId="77777777" w:rsidR="00836A63" w:rsidRDefault="00836A63" w:rsidP="00F52E78"/>
        </w:tc>
        <w:tc>
          <w:tcPr>
            <w:tcW w:w="3021" w:type="dxa"/>
          </w:tcPr>
          <w:p w14:paraId="6825E90F" w14:textId="77777777" w:rsidR="00836A63" w:rsidRDefault="00836A63" w:rsidP="00F52E78"/>
        </w:tc>
      </w:tr>
      <w:tr w:rsidR="004928A7" w14:paraId="4A25CEBF" w14:textId="77777777" w:rsidTr="00644F6A">
        <w:tc>
          <w:tcPr>
            <w:tcW w:w="3020" w:type="dxa"/>
          </w:tcPr>
          <w:p w14:paraId="37BB0CBA" w14:textId="32B5092A" w:rsidR="004928A7" w:rsidRDefault="004928A7" w:rsidP="00F52E78">
            <w:r>
              <w:t>Vaste onderhoudsmedewerker</w:t>
            </w:r>
          </w:p>
        </w:tc>
        <w:tc>
          <w:tcPr>
            <w:tcW w:w="3021" w:type="dxa"/>
          </w:tcPr>
          <w:p w14:paraId="1DE406BA" w14:textId="77777777" w:rsidR="004928A7" w:rsidRDefault="004928A7" w:rsidP="00F52E78"/>
        </w:tc>
        <w:tc>
          <w:tcPr>
            <w:tcW w:w="3021" w:type="dxa"/>
          </w:tcPr>
          <w:p w14:paraId="4FE2C82A" w14:textId="77777777" w:rsidR="004928A7" w:rsidRDefault="004928A7" w:rsidP="00F52E78"/>
        </w:tc>
      </w:tr>
      <w:tr w:rsidR="004928A7" w14:paraId="7828515F" w14:textId="77777777" w:rsidTr="00644F6A">
        <w:tc>
          <w:tcPr>
            <w:tcW w:w="3020" w:type="dxa"/>
          </w:tcPr>
          <w:p w14:paraId="277946E9" w14:textId="4A1CF59C" w:rsidR="004928A7" w:rsidRDefault="004928A7" w:rsidP="00F52E78">
            <w:r>
              <w:t>Vaste onderhoudsmedewerker</w:t>
            </w:r>
          </w:p>
        </w:tc>
        <w:tc>
          <w:tcPr>
            <w:tcW w:w="3021" w:type="dxa"/>
          </w:tcPr>
          <w:p w14:paraId="72A22418" w14:textId="77777777" w:rsidR="004928A7" w:rsidRDefault="004928A7" w:rsidP="00F52E78"/>
        </w:tc>
        <w:tc>
          <w:tcPr>
            <w:tcW w:w="3021" w:type="dxa"/>
          </w:tcPr>
          <w:p w14:paraId="514FA98C" w14:textId="77777777" w:rsidR="004928A7" w:rsidRDefault="004928A7" w:rsidP="00F52E78"/>
        </w:tc>
      </w:tr>
      <w:tr w:rsidR="004928A7" w14:paraId="09257AC5" w14:textId="77777777" w:rsidTr="00644F6A">
        <w:tc>
          <w:tcPr>
            <w:tcW w:w="3020" w:type="dxa"/>
          </w:tcPr>
          <w:p w14:paraId="0FFDB1C5" w14:textId="239E1C53" w:rsidR="004928A7" w:rsidRDefault="004928A7" w:rsidP="00F52E78">
            <w:r>
              <w:t>Meetspecialist</w:t>
            </w:r>
          </w:p>
        </w:tc>
        <w:tc>
          <w:tcPr>
            <w:tcW w:w="3021" w:type="dxa"/>
          </w:tcPr>
          <w:p w14:paraId="129990D6" w14:textId="77777777" w:rsidR="004928A7" w:rsidRDefault="004928A7" w:rsidP="00F52E78"/>
        </w:tc>
        <w:tc>
          <w:tcPr>
            <w:tcW w:w="3021" w:type="dxa"/>
          </w:tcPr>
          <w:p w14:paraId="2856130C" w14:textId="77777777" w:rsidR="004928A7" w:rsidRDefault="004928A7" w:rsidP="00F52E78"/>
        </w:tc>
      </w:tr>
    </w:tbl>
    <w:p w14:paraId="5FBD9335" w14:textId="77777777" w:rsidR="004928A7" w:rsidRDefault="004928A7" w:rsidP="004A22DC"/>
    <w:p w14:paraId="49E7AF26" w14:textId="12A90DB5" w:rsidR="004A22DC" w:rsidRDefault="004A22DC" w:rsidP="004A22DC">
      <w:pPr>
        <w:pStyle w:val="Kop2"/>
      </w:pPr>
      <w:bookmarkStart w:id="4" w:name="_Toc82171800"/>
      <w:r>
        <w:t>Noodgevallen</w:t>
      </w:r>
      <w:bookmarkEnd w:id="4"/>
    </w:p>
    <w:p w14:paraId="7A7F9884" w14:textId="2BBEC823" w:rsidR="004A22DC" w:rsidRDefault="004A22DC" w:rsidP="004A22DC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4928A7" w14:paraId="608AF866" w14:textId="77777777" w:rsidTr="00644F6A">
        <w:tc>
          <w:tcPr>
            <w:tcW w:w="3020" w:type="dxa"/>
            <w:shd w:val="clear" w:color="auto" w:fill="E7E6E6" w:themeFill="background2"/>
          </w:tcPr>
          <w:p w14:paraId="063CECDD" w14:textId="4860FC4F" w:rsidR="004928A7" w:rsidRPr="00644F6A" w:rsidRDefault="004928A7" w:rsidP="00F52E78">
            <w:pPr>
              <w:rPr>
                <w:b/>
                <w:bCs/>
              </w:rPr>
            </w:pPr>
            <w:r w:rsidRPr="00644F6A">
              <w:rPr>
                <w:b/>
                <w:bCs/>
              </w:rPr>
              <w:t>Firma</w:t>
            </w:r>
          </w:p>
        </w:tc>
        <w:tc>
          <w:tcPr>
            <w:tcW w:w="3021" w:type="dxa"/>
            <w:shd w:val="clear" w:color="auto" w:fill="E7E6E6" w:themeFill="background2"/>
          </w:tcPr>
          <w:p w14:paraId="6A5787FD" w14:textId="7FE74B5A" w:rsidR="004928A7" w:rsidRPr="00644F6A" w:rsidRDefault="00644F6A" w:rsidP="00F52E78">
            <w:pPr>
              <w:rPr>
                <w:b/>
                <w:bCs/>
              </w:rPr>
            </w:pPr>
            <w:r>
              <w:rPr>
                <w:b/>
                <w:bCs/>
              </w:rPr>
              <w:t>Noodgeval</w:t>
            </w:r>
          </w:p>
        </w:tc>
        <w:tc>
          <w:tcPr>
            <w:tcW w:w="3021" w:type="dxa"/>
            <w:shd w:val="clear" w:color="auto" w:fill="E7E6E6" w:themeFill="background2"/>
          </w:tcPr>
          <w:p w14:paraId="3B08ED78" w14:textId="77777777" w:rsidR="004928A7" w:rsidRPr="00644F6A" w:rsidRDefault="004928A7" w:rsidP="00F52E78">
            <w:pPr>
              <w:rPr>
                <w:b/>
                <w:bCs/>
              </w:rPr>
            </w:pPr>
            <w:r w:rsidRPr="00644F6A">
              <w:rPr>
                <w:b/>
                <w:bCs/>
              </w:rPr>
              <w:t>Telefoonnummer</w:t>
            </w:r>
          </w:p>
        </w:tc>
      </w:tr>
      <w:tr w:rsidR="004928A7" w14:paraId="369F8465" w14:textId="77777777" w:rsidTr="00644F6A">
        <w:tc>
          <w:tcPr>
            <w:tcW w:w="3020" w:type="dxa"/>
          </w:tcPr>
          <w:p w14:paraId="4E6838CC" w14:textId="524E536B" w:rsidR="004928A7" w:rsidRDefault="004928A7" w:rsidP="00F52E78">
            <w:r>
              <w:t>PWN</w:t>
            </w:r>
          </w:p>
        </w:tc>
        <w:tc>
          <w:tcPr>
            <w:tcW w:w="3021" w:type="dxa"/>
          </w:tcPr>
          <w:p w14:paraId="0F57B87D" w14:textId="4B814BB9" w:rsidR="004928A7" w:rsidRDefault="00836A63" w:rsidP="00F52E78">
            <w:r>
              <w:t>Storing melden</w:t>
            </w:r>
          </w:p>
        </w:tc>
        <w:tc>
          <w:tcPr>
            <w:tcW w:w="3021" w:type="dxa"/>
          </w:tcPr>
          <w:p w14:paraId="334D46BD" w14:textId="5609A378" w:rsidR="004928A7" w:rsidRDefault="00836A63" w:rsidP="00F52E78">
            <w:r w:rsidRPr="00836A63">
              <w:t>0800 023 23 55</w:t>
            </w:r>
          </w:p>
        </w:tc>
      </w:tr>
      <w:tr w:rsidR="004928A7" w14:paraId="5C72C358" w14:textId="77777777" w:rsidTr="00644F6A">
        <w:tc>
          <w:tcPr>
            <w:tcW w:w="3020" w:type="dxa"/>
          </w:tcPr>
          <w:p w14:paraId="20A6F853" w14:textId="575A426D" w:rsidR="004928A7" w:rsidRDefault="004928A7" w:rsidP="00F52E78">
            <w:proofErr w:type="spellStart"/>
            <w:r>
              <w:t>Liander</w:t>
            </w:r>
            <w:proofErr w:type="spellEnd"/>
          </w:p>
        </w:tc>
        <w:tc>
          <w:tcPr>
            <w:tcW w:w="3021" w:type="dxa"/>
          </w:tcPr>
          <w:p w14:paraId="409155A1" w14:textId="4C74D29F" w:rsidR="004928A7" w:rsidRDefault="00836A63" w:rsidP="00F52E78">
            <w:r w:rsidRPr="00836A63">
              <w:t>gaslucht, stroom</w:t>
            </w:r>
            <w:r>
              <w:t>s</w:t>
            </w:r>
            <w:r w:rsidRPr="00836A63">
              <w:t>toring</w:t>
            </w:r>
          </w:p>
        </w:tc>
        <w:tc>
          <w:tcPr>
            <w:tcW w:w="3021" w:type="dxa"/>
          </w:tcPr>
          <w:p w14:paraId="228ED449" w14:textId="5337A1E8" w:rsidR="004928A7" w:rsidRDefault="00836A63" w:rsidP="00F52E78">
            <w:r w:rsidRPr="00836A63">
              <w:t>0800-9009</w:t>
            </w:r>
            <w:r>
              <w:t xml:space="preserve"> (Nationaal </w:t>
            </w:r>
            <w:r w:rsidR="009A4E26">
              <w:t>nummer</w:t>
            </w:r>
            <w:r>
              <w:t>)</w:t>
            </w:r>
          </w:p>
        </w:tc>
      </w:tr>
      <w:tr w:rsidR="004928A7" w14:paraId="163A2091" w14:textId="77777777" w:rsidTr="00644F6A">
        <w:tc>
          <w:tcPr>
            <w:tcW w:w="3020" w:type="dxa"/>
          </w:tcPr>
          <w:p w14:paraId="39BCE41B" w14:textId="05BE7865" w:rsidR="004928A7" w:rsidRDefault="004928A7" w:rsidP="00F52E78">
            <w:r>
              <w:t>Politie</w:t>
            </w:r>
            <w:r w:rsidR="00836A63">
              <w:t xml:space="preserve"> geen spoed</w:t>
            </w:r>
          </w:p>
        </w:tc>
        <w:tc>
          <w:tcPr>
            <w:tcW w:w="3021" w:type="dxa"/>
          </w:tcPr>
          <w:p w14:paraId="1E87B12F" w14:textId="71555554" w:rsidR="004928A7" w:rsidRDefault="00836A63" w:rsidP="00F52E78">
            <w:r>
              <w:t>Geen spoed</w:t>
            </w:r>
          </w:p>
        </w:tc>
        <w:tc>
          <w:tcPr>
            <w:tcW w:w="3021" w:type="dxa"/>
          </w:tcPr>
          <w:p w14:paraId="56A51597" w14:textId="78CCDF9B" w:rsidR="004928A7" w:rsidRDefault="00836A63" w:rsidP="00F52E78">
            <w:r>
              <w:t>0900 8844</w:t>
            </w:r>
          </w:p>
        </w:tc>
      </w:tr>
      <w:tr w:rsidR="004928A7" w14:paraId="4E6CB83A" w14:textId="77777777" w:rsidTr="00644F6A">
        <w:tc>
          <w:tcPr>
            <w:tcW w:w="3020" w:type="dxa"/>
          </w:tcPr>
          <w:p w14:paraId="04714DB7" w14:textId="55A09A02" w:rsidR="004928A7" w:rsidRDefault="00644F6A" w:rsidP="00F52E78">
            <w:r>
              <w:t>Omgevingsdienst NHN</w:t>
            </w:r>
          </w:p>
        </w:tc>
        <w:tc>
          <w:tcPr>
            <w:tcW w:w="3021" w:type="dxa"/>
          </w:tcPr>
          <w:p w14:paraId="09BF26AC" w14:textId="00268136" w:rsidR="004928A7" w:rsidRDefault="00644F6A" w:rsidP="00F52E78">
            <w:r>
              <w:t>Melden ongewoon voorval</w:t>
            </w:r>
          </w:p>
        </w:tc>
        <w:tc>
          <w:tcPr>
            <w:tcW w:w="3021" w:type="dxa"/>
          </w:tcPr>
          <w:p w14:paraId="053B4903" w14:textId="6394753D" w:rsidR="004928A7" w:rsidRDefault="00644F6A" w:rsidP="00F52E78">
            <w:r w:rsidRPr="00644F6A">
              <w:t>088</w:t>
            </w:r>
            <w:r w:rsidR="009A4E26">
              <w:t xml:space="preserve"> </w:t>
            </w:r>
            <w:r w:rsidRPr="00644F6A">
              <w:t>102 1300</w:t>
            </w:r>
          </w:p>
        </w:tc>
      </w:tr>
      <w:tr w:rsidR="00836A63" w14:paraId="3679DC7A" w14:textId="77777777" w:rsidTr="00644F6A">
        <w:tc>
          <w:tcPr>
            <w:tcW w:w="3020" w:type="dxa"/>
          </w:tcPr>
          <w:p w14:paraId="2EE951AE" w14:textId="4F74385C" w:rsidR="00836A63" w:rsidRDefault="00836A63" w:rsidP="00F52E78">
            <w:r>
              <w:t>[Aanvullen indien nodig]</w:t>
            </w:r>
          </w:p>
        </w:tc>
        <w:tc>
          <w:tcPr>
            <w:tcW w:w="3021" w:type="dxa"/>
          </w:tcPr>
          <w:p w14:paraId="47EF4538" w14:textId="77777777" w:rsidR="00836A63" w:rsidRDefault="00836A63" w:rsidP="00F52E78"/>
        </w:tc>
        <w:tc>
          <w:tcPr>
            <w:tcW w:w="3021" w:type="dxa"/>
          </w:tcPr>
          <w:p w14:paraId="413F5A59" w14:textId="77777777" w:rsidR="00836A63" w:rsidRPr="00644F6A" w:rsidRDefault="00836A63" w:rsidP="00F52E78"/>
        </w:tc>
      </w:tr>
    </w:tbl>
    <w:p w14:paraId="68389366" w14:textId="77777777" w:rsidR="00EA689D" w:rsidRDefault="00EA689D"/>
    <w:p w14:paraId="26650720" w14:textId="1E421551" w:rsidR="004928A7" w:rsidRDefault="004928A7">
      <w:r>
        <w:br w:type="page"/>
      </w:r>
    </w:p>
    <w:p w14:paraId="1AA20C6B" w14:textId="0CCF22FB" w:rsidR="004A22DC" w:rsidRDefault="004A22DC" w:rsidP="004A22DC">
      <w:pPr>
        <w:pStyle w:val="Kop1"/>
      </w:pPr>
      <w:bookmarkStart w:id="5" w:name="_Toc82171801"/>
      <w:r>
        <w:lastRenderedPageBreak/>
        <w:t>Reactief onderhoud</w:t>
      </w:r>
      <w:bookmarkEnd w:id="5"/>
    </w:p>
    <w:p w14:paraId="017DAE2F" w14:textId="7388D3C9" w:rsidR="004928A7" w:rsidRDefault="004928A7" w:rsidP="004928A7">
      <w:r>
        <w:t>In dit hoofdstuk is het reactief onderhoud beschreven.</w:t>
      </w:r>
    </w:p>
    <w:p w14:paraId="6331C984" w14:textId="726680BF" w:rsidR="00644F6A" w:rsidRDefault="00644F6A" w:rsidP="00644F6A">
      <w:pPr>
        <w:pStyle w:val="Kop2"/>
      </w:pPr>
      <w:bookmarkStart w:id="6" w:name="_Toc82171802"/>
      <w:r>
        <w:t>In te zetten voertuigen</w:t>
      </w:r>
      <w:bookmarkEnd w:id="6"/>
    </w:p>
    <w:p w14:paraId="17C9940C" w14:textId="359CA2C4" w:rsidR="00644F6A" w:rsidRPr="004928A7" w:rsidRDefault="00644F6A" w:rsidP="004928A7">
      <w:r>
        <w:t>[foto’s van in te zetten voertuig(en) toevoegen, waarop zichtbaar de eigen bebakening]</w:t>
      </w:r>
    </w:p>
    <w:p w14:paraId="3CCCB52A" w14:textId="28214ABE" w:rsidR="004A22DC" w:rsidRDefault="004A22DC" w:rsidP="004A22DC">
      <w:pPr>
        <w:pStyle w:val="Kop2"/>
      </w:pPr>
      <w:bookmarkStart w:id="7" w:name="_Toc82171803"/>
      <w:r>
        <w:t>Kabelschades</w:t>
      </w:r>
      <w:bookmarkEnd w:id="7"/>
    </w:p>
    <w:p w14:paraId="15A37B57" w14:textId="3110FB63" w:rsidR="00064594" w:rsidRPr="004928A7" w:rsidRDefault="00064594" w:rsidP="004928A7">
      <w:r>
        <w:t>[Puntsgewijs werkwijze beschrijven]</w:t>
      </w:r>
    </w:p>
    <w:p w14:paraId="0F58B7A8" w14:textId="64394089" w:rsidR="004A22DC" w:rsidRDefault="004A22DC" w:rsidP="004A22DC">
      <w:pPr>
        <w:pStyle w:val="Kop2"/>
      </w:pPr>
      <w:bookmarkStart w:id="8" w:name="_Toc82171804"/>
      <w:r>
        <w:t>Kaststoringen</w:t>
      </w:r>
      <w:bookmarkEnd w:id="8"/>
    </w:p>
    <w:p w14:paraId="036DC055" w14:textId="47F3F058" w:rsidR="00064594" w:rsidRPr="00064594" w:rsidRDefault="00064594" w:rsidP="00064594">
      <w:r>
        <w:t>[Puntsgewijs werkwijze beschrijven]</w:t>
      </w:r>
    </w:p>
    <w:p w14:paraId="237E95B5" w14:textId="74584A10" w:rsidR="004A22DC" w:rsidRDefault="004A22DC" w:rsidP="004A22DC">
      <w:pPr>
        <w:pStyle w:val="Kop2"/>
      </w:pPr>
      <w:bookmarkStart w:id="9" w:name="_Toc82171805"/>
      <w:r>
        <w:t>Schademasten</w:t>
      </w:r>
      <w:bookmarkEnd w:id="9"/>
    </w:p>
    <w:p w14:paraId="7A1E4FCE" w14:textId="77E885BF" w:rsidR="00064594" w:rsidRPr="00064594" w:rsidRDefault="00064594" w:rsidP="00064594">
      <w:r>
        <w:t>[Puntsgewijs werkwijze beschrijven]</w:t>
      </w:r>
    </w:p>
    <w:p w14:paraId="23A857FC" w14:textId="324C2768" w:rsidR="004A22DC" w:rsidRDefault="004A22DC" w:rsidP="004A22DC">
      <w:pPr>
        <w:pStyle w:val="Kop2"/>
      </w:pPr>
      <w:bookmarkStart w:id="10" w:name="_Toc82171806"/>
      <w:r>
        <w:t>Onterechte meldingen</w:t>
      </w:r>
      <w:bookmarkEnd w:id="10"/>
    </w:p>
    <w:p w14:paraId="2E909FDE" w14:textId="319DA29A" w:rsidR="004A22DC" w:rsidRDefault="00064594" w:rsidP="004A22DC">
      <w:r>
        <w:t>[Puntsgewijs werkwijze beschrijven]</w:t>
      </w:r>
    </w:p>
    <w:p w14:paraId="0773CE4F" w14:textId="251F6C2B" w:rsidR="00064594" w:rsidRDefault="00064594">
      <w:r>
        <w:br w:type="page"/>
      </w:r>
    </w:p>
    <w:p w14:paraId="46674B0F" w14:textId="032DE345" w:rsidR="004A22DC" w:rsidRDefault="004A22DC" w:rsidP="004A22DC">
      <w:pPr>
        <w:pStyle w:val="Kop1"/>
      </w:pPr>
      <w:bookmarkStart w:id="11" w:name="_Toc82171807"/>
      <w:r>
        <w:lastRenderedPageBreak/>
        <w:t>Correctief onderhoud</w:t>
      </w:r>
      <w:bookmarkEnd w:id="11"/>
    </w:p>
    <w:p w14:paraId="12747256" w14:textId="026259FB" w:rsidR="00064594" w:rsidRPr="00064594" w:rsidRDefault="00064594" w:rsidP="00064594">
      <w:r>
        <w:t>In dit hoofdstuk is het correctief onderhoud beschreven.</w:t>
      </w:r>
    </w:p>
    <w:p w14:paraId="3F32BDBD" w14:textId="201493AD" w:rsidR="004A22DC" w:rsidRDefault="004A22DC" w:rsidP="004A22DC">
      <w:pPr>
        <w:pStyle w:val="Kop2"/>
      </w:pPr>
      <w:bookmarkStart w:id="12" w:name="_Toc82171808"/>
      <w:r>
        <w:t>Herstel schade(masten)</w:t>
      </w:r>
      <w:bookmarkEnd w:id="12"/>
    </w:p>
    <w:p w14:paraId="5072248B" w14:textId="431CE35D" w:rsidR="002E69C6" w:rsidRPr="002E69C6" w:rsidRDefault="002E69C6" w:rsidP="002E69C6">
      <w:r>
        <w:t>[Puntsgewijs werkwijze beschrijven]</w:t>
      </w:r>
      <w:r w:rsidR="00644F6A">
        <w:br/>
        <w:t>[Werkvoorbereiding inzichtelijk maken]</w:t>
      </w:r>
      <w:r w:rsidR="00644F6A">
        <w:br/>
        <w:t>[foto’s van in te zetten voertuig(en) toevoegen, waarop zichtbaar de eigen bebakening]</w:t>
      </w:r>
    </w:p>
    <w:p w14:paraId="31EA40BA" w14:textId="43F6E567" w:rsidR="004A22DC" w:rsidRDefault="004A22DC" w:rsidP="004A22DC">
      <w:pPr>
        <w:pStyle w:val="Kop2"/>
      </w:pPr>
      <w:bookmarkStart w:id="13" w:name="_Toc82171809"/>
      <w:r>
        <w:t>Herstel kabelstoringen</w:t>
      </w:r>
      <w:bookmarkEnd w:id="13"/>
    </w:p>
    <w:p w14:paraId="71CB674C" w14:textId="4ABC3383" w:rsidR="002E69C6" w:rsidRPr="002E69C6" w:rsidRDefault="002E69C6" w:rsidP="002E69C6">
      <w:r>
        <w:t>[Puntsgewijs werkwijze beschrijven]</w:t>
      </w:r>
      <w:r w:rsidR="00644F6A">
        <w:br/>
        <w:t>[Contact bij aanvang en storing gereed]</w:t>
      </w:r>
      <w:r w:rsidR="00644F6A">
        <w:br/>
        <w:t>[Kwalificaties in te zetten bediening/monteur]</w:t>
      </w:r>
    </w:p>
    <w:p w14:paraId="116D5007" w14:textId="6D819E6E" w:rsidR="004A22DC" w:rsidRDefault="004A22DC" w:rsidP="004A22DC">
      <w:pPr>
        <w:pStyle w:val="Kop2"/>
      </w:pPr>
      <w:bookmarkStart w:id="14" w:name="_Toc82171810"/>
      <w:r>
        <w:t xml:space="preserve">Inzet </w:t>
      </w:r>
      <w:proofErr w:type="spellStart"/>
      <w:r>
        <w:t>hoogwerkercapaciteit</w:t>
      </w:r>
      <w:bookmarkEnd w:id="14"/>
      <w:proofErr w:type="spellEnd"/>
    </w:p>
    <w:p w14:paraId="27FAC030" w14:textId="580E51FE" w:rsidR="002E69C6" w:rsidRPr="002E69C6" w:rsidRDefault="002E69C6" w:rsidP="002E69C6">
      <w:r>
        <w:t>[Puntsgewijs werkwijze beschrijven]</w:t>
      </w:r>
      <w:r w:rsidR="00644F6A">
        <w:br/>
        <w:t xml:space="preserve">[Kwalificaties in te zetten bediening/monteur] </w:t>
      </w:r>
      <w:r w:rsidR="00644F6A">
        <w:br/>
        <w:t>[foto’s van in te zetten voertuig toevoegen, waarop zichtbaar de eigen bebakening]</w:t>
      </w:r>
    </w:p>
    <w:p w14:paraId="7AAD4137" w14:textId="759CCCFA" w:rsidR="004A22DC" w:rsidRDefault="004A22DC" w:rsidP="004A22DC">
      <w:pPr>
        <w:pStyle w:val="Kop2"/>
      </w:pPr>
      <w:bookmarkStart w:id="15" w:name="_Toc82171811"/>
      <w:r>
        <w:t>Schouw en herstel Provinciale weg</w:t>
      </w:r>
      <w:bookmarkEnd w:id="15"/>
    </w:p>
    <w:p w14:paraId="021FE45F" w14:textId="2807DC83" w:rsidR="002E69C6" w:rsidRPr="002E69C6" w:rsidRDefault="002E69C6" w:rsidP="002E69C6">
      <w:r>
        <w:t>[Puntsgewijs werkwijze beschrijven]</w:t>
      </w:r>
      <w:r>
        <w:br/>
        <w:t>[Geplande schouwdata en tijdstippen weergeven]</w:t>
      </w:r>
      <w:r>
        <w:br/>
        <w:t>[Verzamelplaats voor aanvang herstelwerkzaamheden beschrijven]</w:t>
      </w:r>
      <w:r w:rsidR="00644F6A">
        <w:br/>
        <w:t>[foto’s van in te zetten voertuigen toevoegen, waarop zichtbaar de eigen bebakening]</w:t>
      </w:r>
    </w:p>
    <w:p w14:paraId="45F6D016" w14:textId="77777777" w:rsidR="004A22DC" w:rsidRDefault="004A22DC" w:rsidP="004A22DC"/>
    <w:p w14:paraId="508EC69F" w14:textId="77777777" w:rsidR="004A22DC" w:rsidRPr="004A22DC" w:rsidRDefault="004A22DC" w:rsidP="004A22DC"/>
    <w:p w14:paraId="2451EDC0" w14:textId="5A82940D" w:rsidR="009C0DF8" w:rsidRDefault="009C0DF8" w:rsidP="004A22DC">
      <w:r>
        <w:br w:type="page"/>
      </w:r>
    </w:p>
    <w:p w14:paraId="0B41CBAE" w14:textId="5F258D38" w:rsidR="00E93A8C" w:rsidRDefault="009C0DF8">
      <w:r>
        <w:rPr>
          <w:noProof/>
          <w:lang w:eastAsia="nl-NL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E6D873" wp14:editId="57E940EB">
                <wp:simplePos x="0" y="0"/>
                <wp:positionH relativeFrom="column">
                  <wp:posOffset>-552669</wp:posOffset>
                </wp:positionH>
                <wp:positionV relativeFrom="paragraph">
                  <wp:posOffset>8323427</wp:posOffset>
                </wp:positionV>
                <wp:extent cx="4030980" cy="1127760"/>
                <wp:effectExtent l="0" t="0" r="0" b="0"/>
                <wp:wrapNone/>
                <wp:docPr id="1" name="Rechthoe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0980" cy="1127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17C650" w14:textId="77777777" w:rsidR="009C0DF8" w:rsidRPr="0086078F" w:rsidRDefault="009C0DF8" w:rsidP="009C0DF8">
                            <w:pPr>
                              <w:pStyle w:val="Afzendernaam"/>
                            </w:pPr>
                            <w:r w:rsidRPr="00953D92">
                              <w:t>Gemeente</w:t>
                            </w:r>
                            <w:r w:rsidRPr="0086078F">
                              <w:t xml:space="preserve"> Hoorn</w:t>
                            </w:r>
                          </w:p>
                          <w:p w14:paraId="1B1FC6DA" w14:textId="77777777" w:rsidR="009C0DF8" w:rsidRPr="0086078F" w:rsidRDefault="009C0DF8" w:rsidP="009C0DF8">
                            <w:pPr>
                              <w:pStyle w:val="Afzendergegevens"/>
                            </w:pPr>
                            <w:r w:rsidRPr="0086078F">
                              <w:t>Nieuwe Steen 1</w:t>
                            </w:r>
                          </w:p>
                          <w:p w14:paraId="2D1C603B" w14:textId="77777777" w:rsidR="009C0DF8" w:rsidRPr="0086078F" w:rsidRDefault="009C0DF8" w:rsidP="009C0DF8">
                            <w:pPr>
                              <w:pStyle w:val="Afzendergegevens"/>
                            </w:pPr>
                            <w:r w:rsidRPr="0086078F">
                              <w:t>Postbus 603</w:t>
                            </w:r>
                          </w:p>
                          <w:p w14:paraId="34A47267" w14:textId="77777777" w:rsidR="009C0DF8" w:rsidRPr="003836B1" w:rsidRDefault="009C0DF8" w:rsidP="009C0DF8">
                            <w:pPr>
                              <w:pStyle w:val="Afzendergegevens"/>
                              <w:rPr>
                                <w:lang w:val="de-DE"/>
                              </w:rPr>
                            </w:pPr>
                            <w:r w:rsidRPr="003836B1">
                              <w:rPr>
                                <w:lang w:val="de-DE"/>
                              </w:rPr>
                              <w:t>1620 AR Hoorn</w:t>
                            </w:r>
                          </w:p>
                          <w:p w14:paraId="23C5B163" w14:textId="77777777" w:rsidR="009C0DF8" w:rsidRPr="003836B1" w:rsidRDefault="009C0DF8" w:rsidP="009C0DF8">
                            <w:pPr>
                              <w:pStyle w:val="Afzendergegevens"/>
                              <w:rPr>
                                <w:lang w:val="de-DE"/>
                              </w:rPr>
                            </w:pPr>
                            <w:r w:rsidRPr="003836B1">
                              <w:rPr>
                                <w:lang w:val="de-DE"/>
                              </w:rPr>
                              <w:t>T 0229 25 22 00</w:t>
                            </w:r>
                          </w:p>
                          <w:p w14:paraId="7232DFE1" w14:textId="77777777" w:rsidR="009C0DF8" w:rsidRPr="003836B1" w:rsidRDefault="009C0DF8" w:rsidP="009C0DF8">
                            <w:pPr>
                              <w:pStyle w:val="Afzendergegevens"/>
                              <w:rPr>
                                <w:lang w:val="de-DE"/>
                              </w:rPr>
                            </w:pPr>
                            <w:r w:rsidRPr="003836B1">
                              <w:rPr>
                                <w:lang w:val="de-DE"/>
                              </w:rPr>
                              <w:t>www.hoorn.nl</w:t>
                            </w:r>
                          </w:p>
                          <w:p w14:paraId="24C3AE6E" w14:textId="77777777" w:rsidR="009C0DF8" w:rsidRPr="00D62B4A" w:rsidRDefault="009C0DF8" w:rsidP="009C0DF8">
                            <w:pPr>
                              <w:jc w:val="center"/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E6D873" id="Rechthoek 1" o:spid="_x0000_s1026" style="position:absolute;margin-left:-43.5pt;margin-top:655.4pt;width:317.4pt;height:88.8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" filled="f" stroked="f" strokeweight="1pt">
                <v:textbox>
                  <w:txbxContent>
                    <w:p w14:paraId="3017C650" w14:textId="77777777" w:rsidR="009C0DF8" w:rsidRPr="0086078F" w:rsidRDefault="009C0DF8" w:rsidP="009C0DF8">
                      <w:pPr>
                        <w:pStyle w:val="Afzendernaam"/>
                      </w:pPr>
                      <w:r w:rsidRPr="00953D92">
                        <w:t>Gemeente</w:t>
                      </w:r>
                      <w:r w:rsidRPr="0086078F">
                        <w:t xml:space="preserve"> Hoorn</w:t>
                      </w:r>
                    </w:p>
                    <w:p w14:paraId="1B1FC6DA" w14:textId="77777777" w:rsidR="009C0DF8" w:rsidRPr="0086078F" w:rsidRDefault="009C0DF8" w:rsidP="009C0DF8">
                      <w:pPr>
                        <w:pStyle w:val="Afzendergegevens"/>
                      </w:pPr>
                      <w:r w:rsidRPr="0086078F">
                        <w:t>Nieuwe Steen 1</w:t>
                      </w:r>
                    </w:p>
                    <w:p w14:paraId="2D1C603B" w14:textId="77777777" w:rsidR="009C0DF8" w:rsidRPr="0086078F" w:rsidRDefault="009C0DF8" w:rsidP="009C0DF8">
                      <w:pPr>
                        <w:pStyle w:val="Afzendergegevens"/>
                      </w:pPr>
                      <w:r w:rsidRPr="0086078F">
                        <w:t>Postbus 603</w:t>
                      </w:r>
                    </w:p>
                    <w:p w14:paraId="34A47267" w14:textId="77777777" w:rsidR="009C0DF8" w:rsidRPr="003836B1" w:rsidRDefault="009C0DF8" w:rsidP="009C0DF8">
                      <w:pPr>
                        <w:pStyle w:val="Afzendergegevens"/>
                        <w:rPr>
                          <w:lang w:val="de-DE"/>
                        </w:rPr>
                      </w:pPr>
                      <w:r w:rsidRPr="003836B1">
                        <w:rPr>
                          <w:lang w:val="de-DE"/>
                        </w:rPr>
                        <w:t>1620 AR Hoorn</w:t>
                      </w:r>
                    </w:p>
                    <w:p w14:paraId="23C5B163" w14:textId="77777777" w:rsidR="009C0DF8" w:rsidRPr="003836B1" w:rsidRDefault="009C0DF8" w:rsidP="009C0DF8">
                      <w:pPr>
                        <w:pStyle w:val="Afzendergegevens"/>
                        <w:rPr>
                          <w:lang w:val="de-DE"/>
                        </w:rPr>
                      </w:pPr>
                      <w:r w:rsidRPr="003836B1">
                        <w:rPr>
                          <w:lang w:val="de-DE"/>
                        </w:rPr>
                        <w:t>T 0229 25 22 00</w:t>
                      </w:r>
                    </w:p>
                    <w:p w14:paraId="7232DFE1" w14:textId="77777777" w:rsidR="009C0DF8" w:rsidRPr="003836B1" w:rsidRDefault="009C0DF8" w:rsidP="009C0DF8">
                      <w:pPr>
                        <w:pStyle w:val="Afzendergegevens"/>
                        <w:rPr>
                          <w:lang w:val="de-DE"/>
                        </w:rPr>
                      </w:pPr>
                      <w:r w:rsidRPr="003836B1">
                        <w:rPr>
                          <w:lang w:val="de-DE"/>
                        </w:rPr>
                        <w:t>www.hoorn.nl</w:t>
                      </w:r>
                    </w:p>
                    <w:p w14:paraId="24C3AE6E" w14:textId="77777777" w:rsidR="009C0DF8" w:rsidRPr="00D62B4A" w:rsidRDefault="009C0DF8" w:rsidP="009C0DF8">
                      <w:pPr>
                        <w:jc w:val="center"/>
                        <w:rPr>
                          <w:lang w:val="de-DE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6B442AB" wp14:editId="760BE50A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6911975" cy="10043160"/>
                <wp:effectExtent l="0" t="0" r="3175" b="0"/>
                <wp:wrapNone/>
                <wp:docPr id="6" name="Rechthoe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1975" cy="10043160"/>
                        </a:xfrm>
                        <a:prstGeom prst="rect">
                          <a:avLst/>
                        </a:prstGeom>
                        <a:solidFill>
                          <a:srgbClr val="CA46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BE874F" id="Rechthoek 6" o:spid="_x0000_s1026" style="position:absolute;margin-left:0;margin-top:0;width:544.25pt;height:790.8pt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" fillcolor="#ca464c" stroked="f" strokeweight="1pt">
                <w10:wrap anchorx="margin" anchory="margin"/>
              </v:rect>
            </w:pict>
          </mc:Fallback>
        </mc:AlternateContent>
      </w:r>
    </w:p>
    <w:sectPr w:rsidR="00E93A8C" w:rsidSect="005D3891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D302D" w14:textId="77777777" w:rsidR="004B0C84" w:rsidRDefault="004B0C84" w:rsidP="005D3891">
      <w:pPr>
        <w:spacing w:after="0" w:line="240" w:lineRule="auto"/>
      </w:pPr>
      <w:r>
        <w:separator/>
      </w:r>
    </w:p>
  </w:endnote>
  <w:endnote w:type="continuationSeparator" w:id="0">
    <w:p w14:paraId="7C7C9A3D" w14:textId="77777777" w:rsidR="004B0C84" w:rsidRDefault="004B0C84" w:rsidP="005D3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55334680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49912FD" w14:textId="2FB28B32" w:rsidR="005D3891" w:rsidRPr="006658C7" w:rsidRDefault="005D3891">
            <w:pPr>
              <w:pStyle w:val="Voettekst"/>
              <w:jc w:val="right"/>
              <w:rPr>
                <w:sz w:val="16"/>
                <w:szCs w:val="16"/>
              </w:rPr>
            </w:pPr>
            <w:r w:rsidRPr="006658C7">
              <w:rPr>
                <w:sz w:val="16"/>
                <w:szCs w:val="16"/>
              </w:rPr>
              <w:t xml:space="preserve">Pagina </w:t>
            </w:r>
            <w:r w:rsidRPr="006658C7">
              <w:rPr>
                <w:b/>
                <w:bCs/>
                <w:sz w:val="16"/>
                <w:szCs w:val="16"/>
              </w:rPr>
              <w:fldChar w:fldCharType="begin"/>
            </w:r>
            <w:r w:rsidRPr="006658C7">
              <w:rPr>
                <w:b/>
                <w:bCs/>
                <w:sz w:val="16"/>
                <w:szCs w:val="16"/>
              </w:rPr>
              <w:instrText>PAGE</w:instrText>
            </w:r>
            <w:r w:rsidRPr="006658C7">
              <w:rPr>
                <w:b/>
                <w:bCs/>
                <w:sz w:val="16"/>
                <w:szCs w:val="16"/>
              </w:rPr>
              <w:fldChar w:fldCharType="separate"/>
            </w:r>
            <w:r w:rsidRPr="006658C7">
              <w:rPr>
                <w:b/>
                <w:bCs/>
                <w:sz w:val="16"/>
                <w:szCs w:val="16"/>
              </w:rPr>
              <w:t>2</w:t>
            </w:r>
            <w:r w:rsidRPr="006658C7">
              <w:rPr>
                <w:b/>
                <w:bCs/>
                <w:sz w:val="16"/>
                <w:szCs w:val="16"/>
              </w:rPr>
              <w:fldChar w:fldCharType="end"/>
            </w:r>
            <w:r w:rsidRPr="006658C7">
              <w:rPr>
                <w:sz w:val="16"/>
                <w:szCs w:val="16"/>
              </w:rPr>
              <w:t xml:space="preserve"> van </w:t>
            </w:r>
            <w:r w:rsidRPr="006658C7">
              <w:rPr>
                <w:b/>
                <w:bCs/>
                <w:sz w:val="16"/>
                <w:szCs w:val="16"/>
              </w:rPr>
              <w:fldChar w:fldCharType="begin"/>
            </w:r>
            <w:r w:rsidRPr="006658C7">
              <w:rPr>
                <w:b/>
                <w:bCs/>
                <w:sz w:val="16"/>
                <w:szCs w:val="16"/>
              </w:rPr>
              <w:instrText>NUMPAGES</w:instrText>
            </w:r>
            <w:r w:rsidRPr="006658C7">
              <w:rPr>
                <w:b/>
                <w:bCs/>
                <w:sz w:val="16"/>
                <w:szCs w:val="16"/>
              </w:rPr>
              <w:fldChar w:fldCharType="separate"/>
            </w:r>
            <w:r w:rsidRPr="006658C7">
              <w:rPr>
                <w:b/>
                <w:bCs/>
                <w:sz w:val="16"/>
                <w:szCs w:val="16"/>
              </w:rPr>
              <w:t>2</w:t>
            </w:r>
            <w:r w:rsidRPr="006658C7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D36B536" w14:textId="77777777" w:rsidR="005D3891" w:rsidRDefault="005D389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B3322" w14:textId="77777777" w:rsidR="004B0C84" w:rsidRDefault="004B0C84" w:rsidP="005D3891">
      <w:pPr>
        <w:spacing w:after="0" w:line="240" w:lineRule="auto"/>
      </w:pPr>
      <w:r>
        <w:separator/>
      </w:r>
    </w:p>
  </w:footnote>
  <w:footnote w:type="continuationSeparator" w:id="0">
    <w:p w14:paraId="04292AF3" w14:textId="77777777" w:rsidR="004B0C84" w:rsidRDefault="004B0C84" w:rsidP="005D3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A0A75" w14:textId="77777777" w:rsidR="009C0DF8" w:rsidRDefault="009C0DF8" w:rsidP="009C0DF8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60288" behindDoc="1" locked="0" layoutInCell="1" allowOverlap="1" wp14:anchorId="4F5FD570" wp14:editId="2A8C069A">
          <wp:simplePos x="0" y="0"/>
          <wp:positionH relativeFrom="margin">
            <wp:align>left</wp:align>
          </wp:positionH>
          <wp:positionV relativeFrom="page">
            <wp:posOffset>494665</wp:posOffset>
          </wp:positionV>
          <wp:extent cx="1619885" cy="704215"/>
          <wp:effectExtent l="0" t="0" r="0" b="635"/>
          <wp:wrapNone/>
          <wp:docPr id="11" name="Afbeelding 11" descr="R:\Projecten\403_TID_HOORN_HUISSTIJL\van_tid\Hoorn_merk-1_volledig-wi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:\Projecten\403_TID_HOORN_HUISSTIJL\van_tid\Hoorn_merk-1_volledig-wit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885" cy="704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8E5FE69" wp14:editId="0A5DF26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12000" cy="10043640"/>
              <wp:effectExtent l="0" t="0" r="3175" b="0"/>
              <wp:wrapNone/>
              <wp:docPr id="5" name="Rechthoek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912000" cy="10043640"/>
                      </a:xfrm>
                      <a:prstGeom prst="rect">
                        <a:avLst/>
                      </a:prstGeom>
                      <a:solidFill>
                        <a:srgbClr val="CA464C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E4E574F" id="Rechthoek 5" o:spid="_x0000_s1026" style="position:absolute;margin-left:0;margin-top:0;width:544.25pt;height:790.85pt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" fillcolor="#ca464c" stroked="f" strokeweight="1pt">
              <w10:wrap anchorx="margin" anchory="margin"/>
            </v:rect>
          </w:pict>
        </mc:Fallback>
      </mc:AlternateContent>
    </w:r>
  </w:p>
  <w:p w14:paraId="309B4903" w14:textId="54925A96" w:rsidR="009C0DF8" w:rsidRDefault="009C0DF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612F3"/>
    <w:multiLevelType w:val="hybridMultilevel"/>
    <w:tmpl w:val="9BD6E880"/>
    <w:lvl w:ilvl="0" w:tplc="548CF8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483BEC"/>
    <w:multiLevelType w:val="multilevel"/>
    <w:tmpl w:val="18A4A1F4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5134A83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4D9574B"/>
    <w:multiLevelType w:val="hybridMultilevel"/>
    <w:tmpl w:val="6C625A0E"/>
    <w:lvl w:ilvl="0" w:tplc="0BEA726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447FE9"/>
    <w:multiLevelType w:val="hybridMultilevel"/>
    <w:tmpl w:val="101A004E"/>
    <w:lvl w:ilvl="0" w:tplc="C446347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617179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F872A4E"/>
    <w:multiLevelType w:val="hybridMultilevel"/>
    <w:tmpl w:val="A0508FD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 w:numId="7">
    <w:abstractNumId w:val="4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5A3"/>
    <w:rsid w:val="000017B9"/>
    <w:rsid w:val="000018A7"/>
    <w:rsid w:val="00001F53"/>
    <w:rsid w:val="00001F8D"/>
    <w:rsid w:val="0000212E"/>
    <w:rsid w:val="00002DF5"/>
    <w:rsid w:val="00003841"/>
    <w:rsid w:val="00004795"/>
    <w:rsid w:val="000049D1"/>
    <w:rsid w:val="0000599F"/>
    <w:rsid w:val="000062F6"/>
    <w:rsid w:val="000100A8"/>
    <w:rsid w:val="0001353B"/>
    <w:rsid w:val="00013DF4"/>
    <w:rsid w:val="00016CD4"/>
    <w:rsid w:val="00017FA5"/>
    <w:rsid w:val="00021A37"/>
    <w:rsid w:val="00022773"/>
    <w:rsid w:val="00025DB4"/>
    <w:rsid w:val="00026E48"/>
    <w:rsid w:val="00031F38"/>
    <w:rsid w:val="00032120"/>
    <w:rsid w:val="00032345"/>
    <w:rsid w:val="000328E9"/>
    <w:rsid w:val="00036F65"/>
    <w:rsid w:val="0003704A"/>
    <w:rsid w:val="00037834"/>
    <w:rsid w:val="0004127E"/>
    <w:rsid w:val="00041552"/>
    <w:rsid w:val="00042A77"/>
    <w:rsid w:val="00042EF5"/>
    <w:rsid w:val="0004423A"/>
    <w:rsid w:val="0004505E"/>
    <w:rsid w:val="00047AEF"/>
    <w:rsid w:val="0005043F"/>
    <w:rsid w:val="000506B4"/>
    <w:rsid w:val="00052097"/>
    <w:rsid w:val="000533EE"/>
    <w:rsid w:val="0005565A"/>
    <w:rsid w:val="00057266"/>
    <w:rsid w:val="00057D7F"/>
    <w:rsid w:val="00061F1F"/>
    <w:rsid w:val="00062302"/>
    <w:rsid w:val="00062E21"/>
    <w:rsid w:val="0006337E"/>
    <w:rsid w:val="00063743"/>
    <w:rsid w:val="00064594"/>
    <w:rsid w:val="00067909"/>
    <w:rsid w:val="00067CC9"/>
    <w:rsid w:val="00071671"/>
    <w:rsid w:val="00073000"/>
    <w:rsid w:val="00073FA3"/>
    <w:rsid w:val="00074588"/>
    <w:rsid w:val="00074968"/>
    <w:rsid w:val="00075368"/>
    <w:rsid w:val="00076298"/>
    <w:rsid w:val="0007785E"/>
    <w:rsid w:val="00077D10"/>
    <w:rsid w:val="00080C42"/>
    <w:rsid w:val="00081516"/>
    <w:rsid w:val="0008198C"/>
    <w:rsid w:val="00081A91"/>
    <w:rsid w:val="00081AC4"/>
    <w:rsid w:val="00082033"/>
    <w:rsid w:val="00082C58"/>
    <w:rsid w:val="00092823"/>
    <w:rsid w:val="00093CBB"/>
    <w:rsid w:val="000967CF"/>
    <w:rsid w:val="00097350"/>
    <w:rsid w:val="0009777D"/>
    <w:rsid w:val="000A0349"/>
    <w:rsid w:val="000A1712"/>
    <w:rsid w:val="000A24FF"/>
    <w:rsid w:val="000A255A"/>
    <w:rsid w:val="000A351E"/>
    <w:rsid w:val="000A6C34"/>
    <w:rsid w:val="000A7D96"/>
    <w:rsid w:val="000B03DF"/>
    <w:rsid w:val="000B1598"/>
    <w:rsid w:val="000B6336"/>
    <w:rsid w:val="000C02E0"/>
    <w:rsid w:val="000C2428"/>
    <w:rsid w:val="000C2EB5"/>
    <w:rsid w:val="000C5E10"/>
    <w:rsid w:val="000C6B81"/>
    <w:rsid w:val="000D119C"/>
    <w:rsid w:val="000D2402"/>
    <w:rsid w:val="000D343A"/>
    <w:rsid w:val="000D3D5F"/>
    <w:rsid w:val="000D45D3"/>
    <w:rsid w:val="000D522B"/>
    <w:rsid w:val="000D5341"/>
    <w:rsid w:val="000D65CF"/>
    <w:rsid w:val="000E05C9"/>
    <w:rsid w:val="000E18AB"/>
    <w:rsid w:val="000E5716"/>
    <w:rsid w:val="000E65D8"/>
    <w:rsid w:val="000F13C9"/>
    <w:rsid w:val="000F2B24"/>
    <w:rsid w:val="000F444E"/>
    <w:rsid w:val="000F44D0"/>
    <w:rsid w:val="000F6C07"/>
    <w:rsid w:val="000F7666"/>
    <w:rsid w:val="00100D5F"/>
    <w:rsid w:val="00101298"/>
    <w:rsid w:val="00101B58"/>
    <w:rsid w:val="001040E8"/>
    <w:rsid w:val="00104744"/>
    <w:rsid w:val="00105EB8"/>
    <w:rsid w:val="00105FAB"/>
    <w:rsid w:val="00106B24"/>
    <w:rsid w:val="00106CDB"/>
    <w:rsid w:val="00106DA4"/>
    <w:rsid w:val="00107216"/>
    <w:rsid w:val="001076CB"/>
    <w:rsid w:val="00110941"/>
    <w:rsid w:val="0011113E"/>
    <w:rsid w:val="00111E2F"/>
    <w:rsid w:val="00114354"/>
    <w:rsid w:val="00115DAA"/>
    <w:rsid w:val="001163CB"/>
    <w:rsid w:val="00116ADC"/>
    <w:rsid w:val="00117CAB"/>
    <w:rsid w:val="0012107A"/>
    <w:rsid w:val="00121CE2"/>
    <w:rsid w:val="0012391D"/>
    <w:rsid w:val="00124AD0"/>
    <w:rsid w:val="00124B1A"/>
    <w:rsid w:val="00124BBE"/>
    <w:rsid w:val="00125912"/>
    <w:rsid w:val="001273A0"/>
    <w:rsid w:val="0012742D"/>
    <w:rsid w:val="00127BCF"/>
    <w:rsid w:val="00132802"/>
    <w:rsid w:val="001338E4"/>
    <w:rsid w:val="00133AF3"/>
    <w:rsid w:val="001355B7"/>
    <w:rsid w:val="00135C17"/>
    <w:rsid w:val="001365CE"/>
    <w:rsid w:val="001402EF"/>
    <w:rsid w:val="00140B0B"/>
    <w:rsid w:val="00140BD6"/>
    <w:rsid w:val="00140FCA"/>
    <w:rsid w:val="00144612"/>
    <w:rsid w:val="001447F7"/>
    <w:rsid w:val="00150056"/>
    <w:rsid w:val="00150554"/>
    <w:rsid w:val="00154C63"/>
    <w:rsid w:val="0015623A"/>
    <w:rsid w:val="00160C24"/>
    <w:rsid w:val="001621DD"/>
    <w:rsid w:val="00173B66"/>
    <w:rsid w:val="00175AED"/>
    <w:rsid w:val="00175BF3"/>
    <w:rsid w:val="001761F3"/>
    <w:rsid w:val="00180622"/>
    <w:rsid w:val="00180676"/>
    <w:rsid w:val="00182AC1"/>
    <w:rsid w:val="001923FB"/>
    <w:rsid w:val="00192620"/>
    <w:rsid w:val="00192A8C"/>
    <w:rsid w:val="001946DD"/>
    <w:rsid w:val="00195859"/>
    <w:rsid w:val="0019593B"/>
    <w:rsid w:val="001973DE"/>
    <w:rsid w:val="001A453F"/>
    <w:rsid w:val="001A5331"/>
    <w:rsid w:val="001A5702"/>
    <w:rsid w:val="001A5B44"/>
    <w:rsid w:val="001A65CF"/>
    <w:rsid w:val="001A7199"/>
    <w:rsid w:val="001B006D"/>
    <w:rsid w:val="001B0A8A"/>
    <w:rsid w:val="001B10BA"/>
    <w:rsid w:val="001B20DD"/>
    <w:rsid w:val="001B2651"/>
    <w:rsid w:val="001B2D14"/>
    <w:rsid w:val="001B4EBF"/>
    <w:rsid w:val="001C0D65"/>
    <w:rsid w:val="001C2A95"/>
    <w:rsid w:val="001C2D0C"/>
    <w:rsid w:val="001C33E6"/>
    <w:rsid w:val="001C3BDB"/>
    <w:rsid w:val="001C41EE"/>
    <w:rsid w:val="001C4F12"/>
    <w:rsid w:val="001C5473"/>
    <w:rsid w:val="001C57FC"/>
    <w:rsid w:val="001C5DF5"/>
    <w:rsid w:val="001C60E3"/>
    <w:rsid w:val="001C6D72"/>
    <w:rsid w:val="001D10C1"/>
    <w:rsid w:val="001D1323"/>
    <w:rsid w:val="001D2CF5"/>
    <w:rsid w:val="001D2F91"/>
    <w:rsid w:val="001D50DD"/>
    <w:rsid w:val="001D53ED"/>
    <w:rsid w:val="001D548C"/>
    <w:rsid w:val="001D57E3"/>
    <w:rsid w:val="001D7633"/>
    <w:rsid w:val="001D7C64"/>
    <w:rsid w:val="001E05D0"/>
    <w:rsid w:val="001E0F04"/>
    <w:rsid w:val="001E1698"/>
    <w:rsid w:val="001E1795"/>
    <w:rsid w:val="001E2CEC"/>
    <w:rsid w:val="001E442B"/>
    <w:rsid w:val="001E4F98"/>
    <w:rsid w:val="001E6AE9"/>
    <w:rsid w:val="001E7565"/>
    <w:rsid w:val="001F1357"/>
    <w:rsid w:val="001F17CD"/>
    <w:rsid w:val="001F31C3"/>
    <w:rsid w:val="001F4796"/>
    <w:rsid w:val="001F567C"/>
    <w:rsid w:val="001F56DD"/>
    <w:rsid w:val="001F5A22"/>
    <w:rsid w:val="001F7069"/>
    <w:rsid w:val="001F71D2"/>
    <w:rsid w:val="00200CC8"/>
    <w:rsid w:val="00203CF1"/>
    <w:rsid w:val="00206A53"/>
    <w:rsid w:val="00207D94"/>
    <w:rsid w:val="002134B0"/>
    <w:rsid w:val="002149A5"/>
    <w:rsid w:val="00214E16"/>
    <w:rsid w:val="00215F37"/>
    <w:rsid w:val="00216F8A"/>
    <w:rsid w:val="0021733F"/>
    <w:rsid w:val="00217A5C"/>
    <w:rsid w:val="00217BDE"/>
    <w:rsid w:val="00220622"/>
    <w:rsid w:val="00220D88"/>
    <w:rsid w:val="00222936"/>
    <w:rsid w:val="00225464"/>
    <w:rsid w:val="0022555A"/>
    <w:rsid w:val="002257D4"/>
    <w:rsid w:val="00226F59"/>
    <w:rsid w:val="00226F73"/>
    <w:rsid w:val="0022727A"/>
    <w:rsid w:val="002327C0"/>
    <w:rsid w:val="002329E7"/>
    <w:rsid w:val="00234BC8"/>
    <w:rsid w:val="00235FA5"/>
    <w:rsid w:val="00236438"/>
    <w:rsid w:val="0023741C"/>
    <w:rsid w:val="00237AE6"/>
    <w:rsid w:val="002401E2"/>
    <w:rsid w:val="00241A57"/>
    <w:rsid w:val="00242E9A"/>
    <w:rsid w:val="002437A2"/>
    <w:rsid w:val="002457AF"/>
    <w:rsid w:val="00247E8F"/>
    <w:rsid w:val="002507F5"/>
    <w:rsid w:val="00252B39"/>
    <w:rsid w:val="00253371"/>
    <w:rsid w:val="00256241"/>
    <w:rsid w:val="002563EC"/>
    <w:rsid w:val="00257007"/>
    <w:rsid w:val="002610FC"/>
    <w:rsid w:val="00262ED7"/>
    <w:rsid w:val="002633CA"/>
    <w:rsid w:val="002643CF"/>
    <w:rsid w:val="0026472F"/>
    <w:rsid w:val="00265A6C"/>
    <w:rsid w:val="00266FA3"/>
    <w:rsid w:val="002701AC"/>
    <w:rsid w:val="00270E71"/>
    <w:rsid w:val="00272878"/>
    <w:rsid w:val="002761CA"/>
    <w:rsid w:val="00276BE4"/>
    <w:rsid w:val="00276DD5"/>
    <w:rsid w:val="00281993"/>
    <w:rsid w:val="00282136"/>
    <w:rsid w:val="00282F75"/>
    <w:rsid w:val="002857F7"/>
    <w:rsid w:val="00285889"/>
    <w:rsid w:val="002863FA"/>
    <w:rsid w:val="00287A96"/>
    <w:rsid w:val="00292B1B"/>
    <w:rsid w:val="002931E6"/>
    <w:rsid w:val="00295206"/>
    <w:rsid w:val="0029632B"/>
    <w:rsid w:val="002966F8"/>
    <w:rsid w:val="00297A77"/>
    <w:rsid w:val="00297D5A"/>
    <w:rsid w:val="002A080C"/>
    <w:rsid w:val="002A0C20"/>
    <w:rsid w:val="002A16FD"/>
    <w:rsid w:val="002A2AAD"/>
    <w:rsid w:val="002A2DF2"/>
    <w:rsid w:val="002A2F74"/>
    <w:rsid w:val="002A4C0C"/>
    <w:rsid w:val="002A6106"/>
    <w:rsid w:val="002A720C"/>
    <w:rsid w:val="002A7588"/>
    <w:rsid w:val="002A7A26"/>
    <w:rsid w:val="002B1B2E"/>
    <w:rsid w:val="002B2DB6"/>
    <w:rsid w:val="002B3B95"/>
    <w:rsid w:val="002B4F92"/>
    <w:rsid w:val="002B5094"/>
    <w:rsid w:val="002B57BA"/>
    <w:rsid w:val="002B59E5"/>
    <w:rsid w:val="002B600F"/>
    <w:rsid w:val="002B61C4"/>
    <w:rsid w:val="002B7E42"/>
    <w:rsid w:val="002C1403"/>
    <w:rsid w:val="002C1F78"/>
    <w:rsid w:val="002C2D56"/>
    <w:rsid w:val="002C417A"/>
    <w:rsid w:val="002C5223"/>
    <w:rsid w:val="002C6A3C"/>
    <w:rsid w:val="002D0CE0"/>
    <w:rsid w:val="002D21CB"/>
    <w:rsid w:val="002D565E"/>
    <w:rsid w:val="002D66D8"/>
    <w:rsid w:val="002D7D82"/>
    <w:rsid w:val="002E038F"/>
    <w:rsid w:val="002E0FE6"/>
    <w:rsid w:val="002E11E2"/>
    <w:rsid w:val="002E2CF8"/>
    <w:rsid w:val="002E3A82"/>
    <w:rsid w:val="002E5755"/>
    <w:rsid w:val="002E6363"/>
    <w:rsid w:val="002E69C6"/>
    <w:rsid w:val="002E73C2"/>
    <w:rsid w:val="002F0F73"/>
    <w:rsid w:val="002F134D"/>
    <w:rsid w:val="002F1535"/>
    <w:rsid w:val="002F155D"/>
    <w:rsid w:val="002F167E"/>
    <w:rsid w:val="002F1C57"/>
    <w:rsid w:val="002F2ECA"/>
    <w:rsid w:val="002F6398"/>
    <w:rsid w:val="003002A2"/>
    <w:rsid w:val="00300E13"/>
    <w:rsid w:val="00301270"/>
    <w:rsid w:val="00301C45"/>
    <w:rsid w:val="00303593"/>
    <w:rsid w:val="0030436D"/>
    <w:rsid w:val="00306029"/>
    <w:rsid w:val="00310551"/>
    <w:rsid w:val="00315598"/>
    <w:rsid w:val="00320618"/>
    <w:rsid w:val="0032107A"/>
    <w:rsid w:val="00322097"/>
    <w:rsid w:val="00324F27"/>
    <w:rsid w:val="00326717"/>
    <w:rsid w:val="00327915"/>
    <w:rsid w:val="00327A41"/>
    <w:rsid w:val="003328DD"/>
    <w:rsid w:val="00333683"/>
    <w:rsid w:val="00333C98"/>
    <w:rsid w:val="0033516E"/>
    <w:rsid w:val="00335395"/>
    <w:rsid w:val="00336379"/>
    <w:rsid w:val="0033775B"/>
    <w:rsid w:val="00340E57"/>
    <w:rsid w:val="0034161B"/>
    <w:rsid w:val="0034199D"/>
    <w:rsid w:val="00341FEE"/>
    <w:rsid w:val="003443D6"/>
    <w:rsid w:val="003443FD"/>
    <w:rsid w:val="00344F0C"/>
    <w:rsid w:val="003458E3"/>
    <w:rsid w:val="00345C41"/>
    <w:rsid w:val="00346D54"/>
    <w:rsid w:val="00347FEB"/>
    <w:rsid w:val="00351519"/>
    <w:rsid w:val="00354665"/>
    <w:rsid w:val="00356159"/>
    <w:rsid w:val="003564FF"/>
    <w:rsid w:val="00356587"/>
    <w:rsid w:val="00357E66"/>
    <w:rsid w:val="00360092"/>
    <w:rsid w:val="00361317"/>
    <w:rsid w:val="00361B84"/>
    <w:rsid w:val="003631AB"/>
    <w:rsid w:val="00363C37"/>
    <w:rsid w:val="00363F5B"/>
    <w:rsid w:val="00365A1D"/>
    <w:rsid w:val="00366F1B"/>
    <w:rsid w:val="00367F0F"/>
    <w:rsid w:val="00371323"/>
    <w:rsid w:val="003716CD"/>
    <w:rsid w:val="00372FD6"/>
    <w:rsid w:val="00373348"/>
    <w:rsid w:val="0037429A"/>
    <w:rsid w:val="00376C39"/>
    <w:rsid w:val="003770A0"/>
    <w:rsid w:val="0038012C"/>
    <w:rsid w:val="0038065C"/>
    <w:rsid w:val="00380720"/>
    <w:rsid w:val="003822EB"/>
    <w:rsid w:val="00383D6B"/>
    <w:rsid w:val="00385930"/>
    <w:rsid w:val="003859C4"/>
    <w:rsid w:val="00386C1A"/>
    <w:rsid w:val="003873E3"/>
    <w:rsid w:val="003934C5"/>
    <w:rsid w:val="00394083"/>
    <w:rsid w:val="00397323"/>
    <w:rsid w:val="003A008B"/>
    <w:rsid w:val="003A1034"/>
    <w:rsid w:val="003A189B"/>
    <w:rsid w:val="003A1FFE"/>
    <w:rsid w:val="003A3936"/>
    <w:rsid w:val="003A4F61"/>
    <w:rsid w:val="003A5024"/>
    <w:rsid w:val="003A63F3"/>
    <w:rsid w:val="003A7BF3"/>
    <w:rsid w:val="003B14F4"/>
    <w:rsid w:val="003B2AC3"/>
    <w:rsid w:val="003B3671"/>
    <w:rsid w:val="003B3B01"/>
    <w:rsid w:val="003B508C"/>
    <w:rsid w:val="003B5929"/>
    <w:rsid w:val="003B747E"/>
    <w:rsid w:val="003B74D4"/>
    <w:rsid w:val="003B7D97"/>
    <w:rsid w:val="003B7FD2"/>
    <w:rsid w:val="003C1473"/>
    <w:rsid w:val="003C190C"/>
    <w:rsid w:val="003C1B43"/>
    <w:rsid w:val="003C207A"/>
    <w:rsid w:val="003C3007"/>
    <w:rsid w:val="003C61AA"/>
    <w:rsid w:val="003C61DA"/>
    <w:rsid w:val="003D0BEA"/>
    <w:rsid w:val="003D181F"/>
    <w:rsid w:val="003D1CC8"/>
    <w:rsid w:val="003D2DFD"/>
    <w:rsid w:val="003D40D6"/>
    <w:rsid w:val="003D4734"/>
    <w:rsid w:val="003D5DD1"/>
    <w:rsid w:val="003D5EDD"/>
    <w:rsid w:val="003D64C3"/>
    <w:rsid w:val="003D6734"/>
    <w:rsid w:val="003D79FE"/>
    <w:rsid w:val="003E10F4"/>
    <w:rsid w:val="003E13C0"/>
    <w:rsid w:val="003E14C9"/>
    <w:rsid w:val="003E1591"/>
    <w:rsid w:val="003E2B6F"/>
    <w:rsid w:val="003E3003"/>
    <w:rsid w:val="003E3AB1"/>
    <w:rsid w:val="003E5AF3"/>
    <w:rsid w:val="003E7DA9"/>
    <w:rsid w:val="003F0F87"/>
    <w:rsid w:val="003F10A8"/>
    <w:rsid w:val="003F1CF3"/>
    <w:rsid w:val="003F223B"/>
    <w:rsid w:val="003F3111"/>
    <w:rsid w:val="003F36CA"/>
    <w:rsid w:val="003F3A88"/>
    <w:rsid w:val="003F554D"/>
    <w:rsid w:val="003F5FE1"/>
    <w:rsid w:val="00400057"/>
    <w:rsid w:val="00400D17"/>
    <w:rsid w:val="00402989"/>
    <w:rsid w:val="00402997"/>
    <w:rsid w:val="00404DE6"/>
    <w:rsid w:val="00405A25"/>
    <w:rsid w:val="004061E6"/>
    <w:rsid w:val="0040730D"/>
    <w:rsid w:val="004112BB"/>
    <w:rsid w:val="00412ACD"/>
    <w:rsid w:val="00413528"/>
    <w:rsid w:val="004135D6"/>
    <w:rsid w:val="00414ED1"/>
    <w:rsid w:val="0041617C"/>
    <w:rsid w:val="00417668"/>
    <w:rsid w:val="00417757"/>
    <w:rsid w:val="00420E5A"/>
    <w:rsid w:val="00421A19"/>
    <w:rsid w:val="004227CF"/>
    <w:rsid w:val="0042322F"/>
    <w:rsid w:val="0042420B"/>
    <w:rsid w:val="004263F2"/>
    <w:rsid w:val="00427386"/>
    <w:rsid w:val="0043060B"/>
    <w:rsid w:val="00431C44"/>
    <w:rsid w:val="0043242D"/>
    <w:rsid w:val="00432670"/>
    <w:rsid w:val="004334FC"/>
    <w:rsid w:val="004337AA"/>
    <w:rsid w:val="004353DC"/>
    <w:rsid w:val="00435CFB"/>
    <w:rsid w:val="004411B2"/>
    <w:rsid w:val="0044153D"/>
    <w:rsid w:val="00442A4B"/>
    <w:rsid w:val="0044348B"/>
    <w:rsid w:val="004448D4"/>
    <w:rsid w:val="004449B2"/>
    <w:rsid w:val="00444CAB"/>
    <w:rsid w:val="00445541"/>
    <w:rsid w:val="004526E1"/>
    <w:rsid w:val="0045453D"/>
    <w:rsid w:val="00454706"/>
    <w:rsid w:val="00460A1B"/>
    <w:rsid w:val="0046174F"/>
    <w:rsid w:val="00461F5C"/>
    <w:rsid w:val="00462793"/>
    <w:rsid w:val="00462FCC"/>
    <w:rsid w:val="00463EAE"/>
    <w:rsid w:val="0047074F"/>
    <w:rsid w:val="00471166"/>
    <w:rsid w:val="00471646"/>
    <w:rsid w:val="004759AC"/>
    <w:rsid w:val="00476A71"/>
    <w:rsid w:val="00483D6E"/>
    <w:rsid w:val="00485048"/>
    <w:rsid w:val="004903F2"/>
    <w:rsid w:val="00491E6C"/>
    <w:rsid w:val="004928A7"/>
    <w:rsid w:val="00495253"/>
    <w:rsid w:val="00497330"/>
    <w:rsid w:val="00497331"/>
    <w:rsid w:val="004A09F2"/>
    <w:rsid w:val="004A1139"/>
    <w:rsid w:val="004A22DC"/>
    <w:rsid w:val="004A378E"/>
    <w:rsid w:val="004A3864"/>
    <w:rsid w:val="004A491A"/>
    <w:rsid w:val="004A5BEB"/>
    <w:rsid w:val="004A6CEF"/>
    <w:rsid w:val="004A7F07"/>
    <w:rsid w:val="004B0C84"/>
    <w:rsid w:val="004B0CC2"/>
    <w:rsid w:val="004B2C28"/>
    <w:rsid w:val="004B4EB3"/>
    <w:rsid w:val="004B5A20"/>
    <w:rsid w:val="004B6D05"/>
    <w:rsid w:val="004B7FDB"/>
    <w:rsid w:val="004C387F"/>
    <w:rsid w:val="004C39F6"/>
    <w:rsid w:val="004C3B3D"/>
    <w:rsid w:val="004C3F6B"/>
    <w:rsid w:val="004C4D0D"/>
    <w:rsid w:val="004C514C"/>
    <w:rsid w:val="004C5C8C"/>
    <w:rsid w:val="004C7770"/>
    <w:rsid w:val="004D142F"/>
    <w:rsid w:val="004D1488"/>
    <w:rsid w:val="004D3FE6"/>
    <w:rsid w:val="004D6BB3"/>
    <w:rsid w:val="004D746A"/>
    <w:rsid w:val="004D7FEE"/>
    <w:rsid w:val="004E08BC"/>
    <w:rsid w:val="004E23A8"/>
    <w:rsid w:val="004E2D4F"/>
    <w:rsid w:val="004E4E1E"/>
    <w:rsid w:val="004E53AF"/>
    <w:rsid w:val="004E5487"/>
    <w:rsid w:val="004E5CB3"/>
    <w:rsid w:val="004F10BE"/>
    <w:rsid w:val="004F2002"/>
    <w:rsid w:val="004F294F"/>
    <w:rsid w:val="004F4327"/>
    <w:rsid w:val="004F44F6"/>
    <w:rsid w:val="004F4BFF"/>
    <w:rsid w:val="004F73D7"/>
    <w:rsid w:val="004F7EC9"/>
    <w:rsid w:val="00501B70"/>
    <w:rsid w:val="00501CF2"/>
    <w:rsid w:val="005048FB"/>
    <w:rsid w:val="00505618"/>
    <w:rsid w:val="00506245"/>
    <w:rsid w:val="00510298"/>
    <w:rsid w:val="0051047B"/>
    <w:rsid w:val="00511DFE"/>
    <w:rsid w:val="0051215B"/>
    <w:rsid w:val="005129CD"/>
    <w:rsid w:val="0051629F"/>
    <w:rsid w:val="00516309"/>
    <w:rsid w:val="00516CE7"/>
    <w:rsid w:val="005179A3"/>
    <w:rsid w:val="00521B17"/>
    <w:rsid w:val="00521F17"/>
    <w:rsid w:val="00522277"/>
    <w:rsid w:val="00522430"/>
    <w:rsid w:val="005236CD"/>
    <w:rsid w:val="005243D4"/>
    <w:rsid w:val="00525077"/>
    <w:rsid w:val="005270C3"/>
    <w:rsid w:val="0053003F"/>
    <w:rsid w:val="0053020D"/>
    <w:rsid w:val="00534A9B"/>
    <w:rsid w:val="00534B0F"/>
    <w:rsid w:val="00535F06"/>
    <w:rsid w:val="00535F85"/>
    <w:rsid w:val="00537BF1"/>
    <w:rsid w:val="005407E4"/>
    <w:rsid w:val="005412C5"/>
    <w:rsid w:val="00541775"/>
    <w:rsid w:val="00543E75"/>
    <w:rsid w:val="00545B3F"/>
    <w:rsid w:val="00546A3E"/>
    <w:rsid w:val="00547A76"/>
    <w:rsid w:val="00547B00"/>
    <w:rsid w:val="00550B4C"/>
    <w:rsid w:val="0055281F"/>
    <w:rsid w:val="005558B1"/>
    <w:rsid w:val="00557286"/>
    <w:rsid w:val="00557943"/>
    <w:rsid w:val="00557A70"/>
    <w:rsid w:val="0056124C"/>
    <w:rsid w:val="00561736"/>
    <w:rsid w:val="00561AC1"/>
    <w:rsid w:val="00563525"/>
    <w:rsid w:val="00563701"/>
    <w:rsid w:val="00563D81"/>
    <w:rsid w:val="00564FA3"/>
    <w:rsid w:val="00566991"/>
    <w:rsid w:val="00567F82"/>
    <w:rsid w:val="00571657"/>
    <w:rsid w:val="00573C3C"/>
    <w:rsid w:val="0058016C"/>
    <w:rsid w:val="005813F9"/>
    <w:rsid w:val="00582893"/>
    <w:rsid w:val="005829FF"/>
    <w:rsid w:val="00582B29"/>
    <w:rsid w:val="00583982"/>
    <w:rsid w:val="00583D11"/>
    <w:rsid w:val="00583F5B"/>
    <w:rsid w:val="00585813"/>
    <w:rsid w:val="0058761B"/>
    <w:rsid w:val="00590632"/>
    <w:rsid w:val="00592BD3"/>
    <w:rsid w:val="00593CCB"/>
    <w:rsid w:val="00593DBA"/>
    <w:rsid w:val="005962A2"/>
    <w:rsid w:val="005A043D"/>
    <w:rsid w:val="005A10DB"/>
    <w:rsid w:val="005A224B"/>
    <w:rsid w:val="005A3430"/>
    <w:rsid w:val="005A35B4"/>
    <w:rsid w:val="005A382B"/>
    <w:rsid w:val="005A4BD4"/>
    <w:rsid w:val="005A4C6A"/>
    <w:rsid w:val="005B02D2"/>
    <w:rsid w:val="005B259A"/>
    <w:rsid w:val="005B2991"/>
    <w:rsid w:val="005B2DC3"/>
    <w:rsid w:val="005B3E15"/>
    <w:rsid w:val="005B5F1D"/>
    <w:rsid w:val="005B719E"/>
    <w:rsid w:val="005C23E0"/>
    <w:rsid w:val="005C26B4"/>
    <w:rsid w:val="005C2807"/>
    <w:rsid w:val="005C51FB"/>
    <w:rsid w:val="005C67FC"/>
    <w:rsid w:val="005C6C81"/>
    <w:rsid w:val="005C7BCA"/>
    <w:rsid w:val="005C7C9C"/>
    <w:rsid w:val="005D0020"/>
    <w:rsid w:val="005D1F86"/>
    <w:rsid w:val="005D1FD3"/>
    <w:rsid w:val="005D2258"/>
    <w:rsid w:val="005D2693"/>
    <w:rsid w:val="005D33E0"/>
    <w:rsid w:val="005D357B"/>
    <w:rsid w:val="005D3891"/>
    <w:rsid w:val="005D3A03"/>
    <w:rsid w:val="005D7A99"/>
    <w:rsid w:val="005E15B9"/>
    <w:rsid w:val="005E2796"/>
    <w:rsid w:val="005E2E07"/>
    <w:rsid w:val="005E30D9"/>
    <w:rsid w:val="005E35B2"/>
    <w:rsid w:val="005E36DB"/>
    <w:rsid w:val="005E50EB"/>
    <w:rsid w:val="005E55BC"/>
    <w:rsid w:val="005E5EE2"/>
    <w:rsid w:val="005E7D4E"/>
    <w:rsid w:val="005F30C9"/>
    <w:rsid w:val="005F3D54"/>
    <w:rsid w:val="005F613E"/>
    <w:rsid w:val="005F7EC0"/>
    <w:rsid w:val="006007E6"/>
    <w:rsid w:val="006016F0"/>
    <w:rsid w:val="00604154"/>
    <w:rsid w:val="00604352"/>
    <w:rsid w:val="00605EC2"/>
    <w:rsid w:val="00607D03"/>
    <w:rsid w:val="0061007B"/>
    <w:rsid w:val="006102F0"/>
    <w:rsid w:val="00610ECD"/>
    <w:rsid w:val="00612276"/>
    <w:rsid w:val="00613F16"/>
    <w:rsid w:val="00614B85"/>
    <w:rsid w:val="00614EFC"/>
    <w:rsid w:val="00615751"/>
    <w:rsid w:val="0062050A"/>
    <w:rsid w:val="006210A9"/>
    <w:rsid w:val="00622ADA"/>
    <w:rsid w:val="0062300E"/>
    <w:rsid w:val="0062314C"/>
    <w:rsid w:val="00623BA1"/>
    <w:rsid w:val="00625869"/>
    <w:rsid w:val="00626CC7"/>
    <w:rsid w:val="006273E3"/>
    <w:rsid w:val="00631AFB"/>
    <w:rsid w:val="0063766E"/>
    <w:rsid w:val="0063781F"/>
    <w:rsid w:val="006402D3"/>
    <w:rsid w:val="00640AC6"/>
    <w:rsid w:val="00641920"/>
    <w:rsid w:val="00642D4E"/>
    <w:rsid w:val="006432F2"/>
    <w:rsid w:val="00643457"/>
    <w:rsid w:val="00643B51"/>
    <w:rsid w:val="00644F6A"/>
    <w:rsid w:val="00645A13"/>
    <w:rsid w:val="00647876"/>
    <w:rsid w:val="00660405"/>
    <w:rsid w:val="00660ADD"/>
    <w:rsid w:val="00660B06"/>
    <w:rsid w:val="006636C8"/>
    <w:rsid w:val="0066381C"/>
    <w:rsid w:val="00664F7E"/>
    <w:rsid w:val="006658C7"/>
    <w:rsid w:val="00667684"/>
    <w:rsid w:val="00670C60"/>
    <w:rsid w:val="00671099"/>
    <w:rsid w:val="006727EA"/>
    <w:rsid w:val="00672B8C"/>
    <w:rsid w:val="00672BCD"/>
    <w:rsid w:val="00673FF0"/>
    <w:rsid w:val="0067674F"/>
    <w:rsid w:val="00677A91"/>
    <w:rsid w:val="00680800"/>
    <w:rsid w:val="00681710"/>
    <w:rsid w:val="00681A8A"/>
    <w:rsid w:val="00682515"/>
    <w:rsid w:val="0068284A"/>
    <w:rsid w:val="00682F25"/>
    <w:rsid w:val="00684045"/>
    <w:rsid w:val="006877DA"/>
    <w:rsid w:val="006878A8"/>
    <w:rsid w:val="00687A67"/>
    <w:rsid w:val="00690900"/>
    <w:rsid w:val="00690C49"/>
    <w:rsid w:val="00690FBD"/>
    <w:rsid w:val="00691256"/>
    <w:rsid w:val="00692909"/>
    <w:rsid w:val="00692E3C"/>
    <w:rsid w:val="00692F4F"/>
    <w:rsid w:val="0069363B"/>
    <w:rsid w:val="00693DBE"/>
    <w:rsid w:val="006944AD"/>
    <w:rsid w:val="00695562"/>
    <w:rsid w:val="00696AE6"/>
    <w:rsid w:val="006A07F5"/>
    <w:rsid w:val="006A16DC"/>
    <w:rsid w:val="006A2825"/>
    <w:rsid w:val="006A42E0"/>
    <w:rsid w:val="006A5815"/>
    <w:rsid w:val="006A5C82"/>
    <w:rsid w:val="006A6149"/>
    <w:rsid w:val="006A647C"/>
    <w:rsid w:val="006A7EFA"/>
    <w:rsid w:val="006B0DF5"/>
    <w:rsid w:val="006B0F22"/>
    <w:rsid w:val="006B124E"/>
    <w:rsid w:val="006B24FC"/>
    <w:rsid w:val="006B4684"/>
    <w:rsid w:val="006B5B4D"/>
    <w:rsid w:val="006B5D3D"/>
    <w:rsid w:val="006B6918"/>
    <w:rsid w:val="006B6D2E"/>
    <w:rsid w:val="006C03EC"/>
    <w:rsid w:val="006C2A75"/>
    <w:rsid w:val="006C2CE1"/>
    <w:rsid w:val="006C3116"/>
    <w:rsid w:val="006C503A"/>
    <w:rsid w:val="006C591D"/>
    <w:rsid w:val="006C5DF7"/>
    <w:rsid w:val="006C64D4"/>
    <w:rsid w:val="006C77D8"/>
    <w:rsid w:val="006D1587"/>
    <w:rsid w:val="006D1F11"/>
    <w:rsid w:val="006D29C7"/>
    <w:rsid w:val="006D4A34"/>
    <w:rsid w:val="006D518C"/>
    <w:rsid w:val="006D6223"/>
    <w:rsid w:val="006D6F65"/>
    <w:rsid w:val="006E01A9"/>
    <w:rsid w:val="006E0C70"/>
    <w:rsid w:val="006E15CF"/>
    <w:rsid w:val="006E17FE"/>
    <w:rsid w:val="006E1F8D"/>
    <w:rsid w:val="006E22A4"/>
    <w:rsid w:val="006E4C18"/>
    <w:rsid w:val="006E7E88"/>
    <w:rsid w:val="006F0DA1"/>
    <w:rsid w:val="006F13C1"/>
    <w:rsid w:val="006F3D68"/>
    <w:rsid w:val="006F44A6"/>
    <w:rsid w:val="006F6690"/>
    <w:rsid w:val="006F7584"/>
    <w:rsid w:val="0070243A"/>
    <w:rsid w:val="00704D2A"/>
    <w:rsid w:val="00705C2E"/>
    <w:rsid w:val="007069B8"/>
    <w:rsid w:val="00707B41"/>
    <w:rsid w:val="00707D72"/>
    <w:rsid w:val="00710B81"/>
    <w:rsid w:val="00710C7A"/>
    <w:rsid w:val="0071161B"/>
    <w:rsid w:val="007154BF"/>
    <w:rsid w:val="00715A6B"/>
    <w:rsid w:val="00715B5F"/>
    <w:rsid w:val="00715CC1"/>
    <w:rsid w:val="00716845"/>
    <w:rsid w:val="00720260"/>
    <w:rsid w:val="00720B97"/>
    <w:rsid w:val="00720D65"/>
    <w:rsid w:val="007230D8"/>
    <w:rsid w:val="00724351"/>
    <w:rsid w:val="00724508"/>
    <w:rsid w:val="0072760B"/>
    <w:rsid w:val="00727E53"/>
    <w:rsid w:val="0073004A"/>
    <w:rsid w:val="00730875"/>
    <w:rsid w:val="00734828"/>
    <w:rsid w:val="00735C94"/>
    <w:rsid w:val="00737673"/>
    <w:rsid w:val="00737A26"/>
    <w:rsid w:val="00740557"/>
    <w:rsid w:val="007408E6"/>
    <w:rsid w:val="00740D94"/>
    <w:rsid w:val="00741693"/>
    <w:rsid w:val="00743DAF"/>
    <w:rsid w:val="00744188"/>
    <w:rsid w:val="00744841"/>
    <w:rsid w:val="00744C3C"/>
    <w:rsid w:val="007454CD"/>
    <w:rsid w:val="007456CF"/>
    <w:rsid w:val="00745D7C"/>
    <w:rsid w:val="00746FD0"/>
    <w:rsid w:val="00747940"/>
    <w:rsid w:val="00750538"/>
    <w:rsid w:val="007537AE"/>
    <w:rsid w:val="00753DB8"/>
    <w:rsid w:val="0075588B"/>
    <w:rsid w:val="00755949"/>
    <w:rsid w:val="00756506"/>
    <w:rsid w:val="0076193F"/>
    <w:rsid w:val="007628C0"/>
    <w:rsid w:val="00762990"/>
    <w:rsid w:val="007646D2"/>
    <w:rsid w:val="00764AA3"/>
    <w:rsid w:val="007659DD"/>
    <w:rsid w:val="00766AF5"/>
    <w:rsid w:val="00766CE8"/>
    <w:rsid w:val="00766F8B"/>
    <w:rsid w:val="00771652"/>
    <w:rsid w:val="0077196E"/>
    <w:rsid w:val="00771ECF"/>
    <w:rsid w:val="00773918"/>
    <w:rsid w:val="00781269"/>
    <w:rsid w:val="00781E3B"/>
    <w:rsid w:val="007828EA"/>
    <w:rsid w:val="00783F83"/>
    <w:rsid w:val="00784572"/>
    <w:rsid w:val="00784EE4"/>
    <w:rsid w:val="007866A6"/>
    <w:rsid w:val="00786B86"/>
    <w:rsid w:val="00786BEB"/>
    <w:rsid w:val="00787C32"/>
    <w:rsid w:val="007922B1"/>
    <w:rsid w:val="00792A0F"/>
    <w:rsid w:val="007947D0"/>
    <w:rsid w:val="00795953"/>
    <w:rsid w:val="00795E38"/>
    <w:rsid w:val="007962E1"/>
    <w:rsid w:val="007A14BF"/>
    <w:rsid w:val="007A217D"/>
    <w:rsid w:val="007A3225"/>
    <w:rsid w:val="007A6373"/>
    <w:rsid w:val="007B00D0"/>
    <w:rsid w:val="007B18F6"/>
    <w:rsid w:val="007B2A39"/>
    <w:rsid w:val="007B39D2"/>
    <w:rsid w:val="007B5715"/>
    <w:rsid w:val="007B6061"/>
    <w:rsid w:val="007B640C"/>
    <w:rsid w:val="007B78CC"/>
    <w:rsid w:val="007C19CF"/>
    <w:rsid w:val="007C4DD7"/>
    <w:rsid w:val="007C734C"/>
    <w:rsid w:val="007C77F5"/>
    <w:rsid w:val="007D0698"/>
    <w:rsid w:val="007D2448"/>
    <w:rsid w:val="007D28D6"/>
    <w:rsid w:val="007D63AC"/>
    <w:rsid w:val="007D7140"/>
    <w:rsid w:val="007D73A0"/>
    <w:rsid w:val="007E1AD7"/>
    <w:rsid w:val="007E2964"/>
    <w:rsid w:val="007E2A64"/>
    <w:rsid w:val="007E314C"/>
    <w:rsid w:val="007E416B"/>
    <w:rsid w:val="007E51D5"/>
    <w:rsid w:val="007E552E"/>
    <w:rsid w:val="007E6415"/>
    <w:rsid w:val="007E74AA"/>
    <w:rsid w:val="007E7ACE"/>
    <w:rsid w:val="007F09E8"/>
    <w:rsid w:val="007F0D95"/>
    <w:rsid w:val="007F11C7"/>
    <w:rsid w:val="007F162E"/>
    <w:rsid w:val="007F335F"/>
    <w:rsid w:val="007F45C9"/>
    <w:rsid w:val="007F49D6"/>
    <w:rsid w:val="007F521E"/>
    <w:rsid w:val="007F596F"/>
    <w:rsid w:val="007F5C9D"/>
    <w:rsid w:val="00801B03"/>
    <w:rsid w:val="008022FB"/>
    <w:rsid w:val="00802960"/>
    <w:rsid w:val="008033DC"/>
    <w:rsid w:val="00803E44"/>
    <w:rsid w:val="0081362C"/>
    <w:rsid w:val="00816F89"/>
    <w:rsid w:val="0081706C"/>
    <w:rsid w:val="00820B9B"/>
    <w:rsid w:val="00821A67"/>
    <w:rsid w:val="00823652"/>
    <w:rsid w:val="00823935"/>
    <w:rsid w:val="00825BBA"/>
    <w:rsid w:val="008308F3"/>
    <w:rsid w:val="00831ABE"/>
    <w:rsid w:val="00831F11"/>
    <w:rsid w:val="00831FBC"/>
    <w:rsid w:val="00832091"/>
    <w:rsid w:val="00832A08"/>
    <w:rsid w:val="00832B61"/>
    <w:rsid w:val="00833193"/>
    <w:rsid w:val="00836541"/>
    <w:rsid w:val="00836841"/>
    <w:rsid w:val="00836A63"/>
    <w:rsid w:val="00837804"/>
    <w:rsid w:val="00837BF4"/>
    <w:rsid w:val="0084029E"/>
    <w:rsid w:val="0084093C"/>
    <w:rsid w:val="00841A15"/>
    <w:rsid w:val="008431FC"/>
    <w:rsid w:val="00846D0A"/>
    <w:rsid w:val="00850939"/>
    <w:rsid w:val="0085107E"/>
    <w:rsid w:val="00851AD9"/>
    <w:rsid w:val="0085208A"/>
    <w:rsid w:val="00852279"/>
    <w:rsid w:val="00852F1E"/>
    <w:rsid w:val="00854500"/>
    <w:rsid w:val="008545E6"/>
    <w:rsid w:val="00856EFC"/>
    <w:rsid w:val="00857188"/>
    <w:rsid w:val="008573EE"/>
    <w:rsid w:val="00857553"/>
    <w:rsid w:val="008575E9"/>
    <w:rsid w:val="00857DD9"/>
    <w:rsid w:val="0086139E"/>
    <w:rsid w:val="00862C67"/>
    <w:rsid w:val="00864442"/>
    <w:rsid w:val="00866130"/>
    <w:rsid w:val="00866157"/>
    <w:rsid w:val="00867E78"/>
    <w:rsid w:val="0087024D"/>
    <w:rsid w:val="00873A6B"/>
    <w:rsid w:val="00873ABB"/>
    <w:rsid w:val="008746B4"/>
    <w:rsid w:val="008771F3"/>
    <w:rsid w:val="00877C77"/>
    <w:rsid w:val="00877EC7"/>
    <w:rsid w:val="0088025C"/>
    <w:rsid w:val="008817BF"/>
    <w:rsid w:val="008839C4"/>
    <w:rsid w:val="00883A42"/>
    <w:rsid w:val="008842BA"/>
    <w:rsid w:val="008843A5"/>
    <w:rsid w:val="00885FA9"/>
    <w:rsid w:val="008862D9"/>
    <w:rsid w:val="00887FA7"/>
    <w:rsid w:val="008919AE"/>
    <w:rsid w:val="008922B6"/>
    <w:rsid w:val="00893222"/>
    <w:rsid w:val="00893D3F"/>
    <w:rsid w:val="00895688"/>
    <w:rsid w:val="008968F6"/>
    <w:rsid w:val="008974EA"/>
    <w:rsid w:val="008A083A"/>
    <w:rsid w:val="008A0DDA"/>
    <w:rsid w:val="008A1E19"/>
    <w:rsid w:val="008A2C04"/>
    <w:rsid w:val="008A3AC5"/>
    <w:rsid w:val="008A4A8B"/>
    <w:rsid w:val="008A5FA3"/>
    <w:rsid w:val="008A79B7"/>
    <w:rsid w:val="008B3606"/>
    <w:rsid w:val="008B39F2"/>
    <w:rsid w:val="008B4D92"/>
    <w:rsid w:val="008B59DF"/>
    <w:rsid w:val="008B5A35"/>
    <w:rsid w:val="008B5BB1"/>
    <w:rsid w:val="008B6CF1"/>
    <w:rsid w:val="008B6D5A"/>
    <w:rsid w:val="008B7591"/>
    <w:rsid w:val="008B7D38"/>
    <w:rsid w:val="008C0664"/>
    <w:rsid w:val="008C2502"/>
    <w:rsid w:val="008C4E57"/>
    <w:rsid w:val="008C5304"/>
    <w:rsid w:val="008C6341"/>
    <w:rsid w:val="008D1765"/>
    <w:rsid w:val="008D20D1"/>
    <w:rsid w:val="008D3A1D"/>
    <w:rsid w:val="008D3F7E"/>
    <w:rsid w:val="008D5651"/>
    <w:rsid w:val="008D61D6"/>
    <w:rsid w:val="008D63EA"/>
    <w:rsid w:val="008D73D3"/>
    <w:rsid w:val="008D7BAF"/>
    <w:rsid w:val="008E063C"/>
    <w:rsid w:val="008E1FC4"/>
    <w:rsid w:val="008E35E7"/>
    <w:rsid w:val="008E38BE"/>
    <w:rsid w:val="008E4796"/>
    <w:rsid w:val="008F7888"/>
    <w:rsid w:val="00900D7F"/>
    <w:rsid w:val="00902CBE"/>
    <w:rsid w:val="00906094"/>
    <w:rsid w:val="00911BA9"/>
    <w:rsid w:val="00912B9B"/>
    <w:rsid w:val="00917B78"/>
    <w:rsid w:val="009211DF"/>
    <w:rsid w:val="00921721"/>
    <w:rsid w:val="009221AA"/>
    <w:rsid w:val="0092316F"/>
    <w:rsid w:val="00926158"/>
    <w:rsid w:val="009266D8"/>
    <w:rsid w:val="009268A0"/>
    <w:rsid w:val="00926F77"/>
    <w:rsid w:val="00932C99"/>
    <w:rsid w:val="009344E6"/>
    <w:rsid w:val="00934F6C"/>
    <w:rsid w:val="00935308"/>
    <w:rsid w:val="00936DEA"/>
    <w:rsid w:val="009376FE"/>
    <w:rsid w:val="00940878"/>
    <w:rsid w:val="00940E5E"/>
    <w:rsid w:val="0094207D"/>
    <w:rsid w:val="0094278E"/>
    <w:rsid w:val="009441CE"/>
    <w:rsid w:val="009450B5"/>
    <w:rsid w:val="0094549B"/>
    <w:rsid w:val="00945EFB"/>
    <w:rsid w:val="0094762E"/>
    <w:rsid w:val="0095015B"/>
    <w:rsid w:val="009510B3"/>
    <w:rsid w:val="00951BC4"/>
    <w:rsid w:val="00951E78"/>
    <w:rsid w:val="00952281"/>
    <w:rsid w:val="00952EF7"/>
    <w:rsid w:val="0095412A"/>
    <w:rsid w:val="00954B71"/>
    <w:rsid w:val="00954B7B"/>
    <w:rsid w:val="00954E5A"/>
    <w:rsid w:val="00955956"/>
    <w:rsid w:val="0095656B"/>
    <w:rsid w:val="00956CE5"/>
    <w:rsid w:val="00957BC9"/>
    <w:rsid w:val="0096207A"/>
    <w:rsid w:val="009622EE"/>
    <w:rsid w:val="00963055"/>
    <w:rsid w:val="00965DD4"/>
    <w:rsid w:val="00966A30"/>
    <w:rsid w:val="00967CF8"/>
    <w:rsid w:val="00967FCC"/>
    <w:rsid w:val="0097029C"/>
    <w:rsid w:val="009705E4"/>
    <w:rsid w:val="00970A24"/>
    <w:rsid w:val="009715A4"/>
    <w:rsid w:val="00973D80"/>
    <w:rsid w:val="009754FC"/>
    <w:rsid w:val="00977ACA"/>
    <w:rsid w:val="00980414"/>
    <w:rsid w:val="00985FCF"/>
    <w:rsid w:val="00987709"/>
    <w:rsid w:val="00990410"/>
    <w:rsid w:val="00990FB1"/>
    <w:rsid w:val="0099113E"/>
    <w:rsid w:val="0099115E"/>
    <w:rsid w:val="0099123C"/>
    <w:rsid w:val="00991550"/>
    <w:rsid w:val="00991A34"/>
    <w:rsid w:val="00993A6F"/>
    <w:rsid w:val="00995238"/>
    <w:rsid w:val="0099612A"/>
    <w:rsid w:val="0099624E"/>
    <w:rsid w:val="009A2569"/>
    <w:rsid w:val="009A292D"/>
    <w:rsid w:val="009A4E26"/>
    <w:rsid w:val="009A5C6D"/>
    <w:rsid w:val="009A626A"/>
    <w:rsid w:val="009A738B"/>
    <w:rsid w:val="009A7A4E"/>
    <w:rsid w:val="009B243C"/>
    <w:rsid w:val="009B3746"/>
    <w:rsid w:val="009B4684"/>
    <w:rsid w:val="009B4DBE"/>
    <w:rsid w:val="009B63BB"/>
    <w:rsid w:val="009C0DF8"/>
    <w:rsid w:val="009C1B10"/>
    <w:rsid w:val="009C2D72"/>
    <w:rsid w:val="009C343E"/>
    <w:rsid w:val="009C433E"/>
    <w:rsid w:val="009C51C5"/>
    <w:rsid w:val="009C610F"/>
    <w:rsid w:val="009C6466"/>
    <w:rsid w:val="009C7C6C"/>
    <w:rsid w:val="009C7DF8"/>
    <w:rsid w:val="009D00E4"/>
    <w:rsid w:val="009D1C80"/>
    <w:rsid w:val="009D1E7B"/>
    <w:rsid w:val="009D1EE4"/>
    <w:rsid w:val="009D2279"/>
    <w:rsid w:val="009D35FE"/>
    <w:rsid w:val="009D4368"/>
    <w:rsid w:val="009D7D8F"/>
    <w:rsid w:val="009E045E"/>
    <w:rsid w:val="009E1AA1"/>
    <w:rsid w:val="009E3553"/>
    <w:rsid w:val="009E62D8"/>
    <w:rsid w:val="009F0BF6"/>
    <w:rsid w:val="009F122B"/>
    <w:rsid w:val="009F4387"/>
    <w:rsid w:val="009F457D"/>
    <w:rsid w:val="009F5E91"/>
    <w:rsid w:val="00A016FB"/>
    <w:rsid w:val="00A02133"/>
    <w:rsid w:val="00A04F97"/>
    <w:rsid w:val="00A05584"/>
    <w:rsid w:val="00A0639F"/>
    <w:rsid w:val="00A107E7"/>
    <w:rsid w:val="00A110F5"/>
    <w:rsid w:val="00A122FB"/>
    <w:rsid w:val="00A12B1A"/>
    <w:rsid w:val="00A154EA"/>
    <w:rsid w:val="00A15ABC"/>
    <w:rsid w:val="00A15E84"/>
    <w:rsid w:val="00A16149"/>
    <w:rsid w:val="00A2052F"/>
    <w:rsid w:val="00A21EE0"/>
    <w:rsid w:val="00A2221D"/>
    <w:rsid w:val="00A22BEA"/>
    <w:rsid w:val="00A23166"/>
    <w:rsid w:val="00A232D9"/>
    <w:rsid w:val="00A266A1"/>
    <w:rsid w:val="00A27AED"/>
    <w:rsid w:val="00A305F0"/>
    <w:rsid w:val="00A31A06"/>
    <w:rsid w:val="00A32723"/>
    <w:rsid w:val="00A32B3F"/>
    <w:rsid w:val="00A32C09"/>
    <w:rsid w:val="00A36ECF"/>
    <w:rsid w:val="00A3730F"/>
    <w:rsid w:val="00A37FC0"/>
    <w:rsid w:val="00A43164"/>
    <w:rsid w:val="00A45C00"/>
    <w:rsid w:val="00A45FBB"/>
    <w:rsid w:val="00A50CC5"/>
    <w:rsid w:val="00A53541"/>
    <w:rsid w:val="00A53DED"/>
    <w:rsid w:val="00A53FF5"/>
    <w:rsid w:val="00A54A52"/>
    <w:rsid w:val="00A57B80"/>
    <w:rsid w:val="00A604A0"/>
    <w:rsid w:val="00A62959"/>
    <w:rsid w:val="00A64176"/>
    <w:rsid w:val="00A65499"/>
    <w:rsid w:val="00A67291"/>
    <w:rsid w:val="00A677CA"/>
    <w:rsid w:val="00A702CA"/>
    <w:rsid w:val="00A71830"/>
    <w:rsid w:val="00A735E9"/>
    <w:rsid w:val="00A73E36"/>
    <w:rsid w:val="00A7660B"/>
    <w:rsid w:val="00A767A5"/>
    <w:rsid w:val="00A77A40"/>
    <w:rsid w:val="00A80559"/>
    <w:rsid w:val="00A80C59"/>
    <w:rsid w:val="00A80DAF"/>
    <w:rsid w:val="00A817E3"/>
    <w:rsid w:val="00A82BC3"/>
    <w:rsid w:val="00A8468A"/>
    <w:rsid w:val="00A84C37"/>
    <w:rsid w:val="00A84F3B"/>
    <w:rsid w:val="00A86316"/>
    <w:rsid w:val="00A9219D"/>
    <w:rsid w:val="00A93312"/>
    <w:rsid w:val="00A936C3"/>
    <w:rsid w:val="00A93C9A"/>
    <w:rsid w:val="00A951B0"/>
    <w:rsid w:val="00A95D23"/>
    <w:rsid w:val="00A97A5E"/>
    <w:rsid w:val="00A97B11"/>
    <w:rsid w:val="00AA1076"/>
    <w:rsid w:val="00AA29AB"/>
    <w:rsid w:val="00AA3001"/>
    <w:rsid w:val="00AA4712"/>
    <w:rsid w:val="00AA7521"/>
    <w:rsid w:val="00AA7860"/>
    <w:rsid w:val="00AB0A45"/>
    <w:rsid w:val="00AB1A70"/>
    <w:rsid w:val="00AB34E0"/>
    <w:rsid w:val="00AB4AE6"/>
    <w:rsid w:val="00AB648F"/>
    <w:rsid w:val="00AB6CA4"/>
    <w:rsid w:val="00AB701B"/>
    <w:rsid w:val="00AC1489"/>
    <w:rsid w:val="00AC165F"/>
    <w:rsid w:val="00AC233A"/>
    <w:rsid w:val="00AC2835"/>
    <w:rsid w:val="00AC327A"/>
    <w:rsid w:val="00AC360A"/>
    <w:rsid w:val="00AC37E7"/>
    <w:rsid w:val="00AC5BAC"/>
    <w:rsid w:val="00AC75AE"/>
    <w:rsid w:val="00AC7C65"/>
    <w:rsid w:val="00AD61F4"/>
    <w:rsid w:val="00AD6953"/>
    <w:rsid w:val="00AD729D"/>
    <w:rsid w:val="00AE1FAE"/>
    <w:rsid w:val="00AE28F4"/>
    <w:rsid w:val="00AE29F9"/>
    <w:rsid w:val="00AF0778"/>
    <w:rsid w:val="00AF316D"/>
    <w:rsid w:val="00AF3C65"/>
    <w:rsid w:val="00AF4009"/>
    <w:rsid w:val="00AF407E"/>
    <w:rsid w:val="00AF41F9"/>
    <w:rsid w:val="00AF466A"/>
    <w:rsid w:val="00AF630E"/>
    <w:rsid w:val="00B01975"/>
    <w:rsid w:val="00B043EE"/>
    <w:rsid w:val="00B05E86"/>
    <w:rsid w:val="00B06A5D"/>
    <w:rsid w:val="00B07519"/>
    <w:rsid w:val="00B14061"/>
    <w:rsid w:val="00B141AB"/>
    <w:rsid w:val="00B15561"/>
    <w:rsid w:val="00B158D5"/>
    <w:rsid w:val="00B17B7A"/>
    <w:rsid w:val="00B20970"/>
    <w:rsid w:val="00B2604D"/>
    <w:rsid w:val="00B265EC"/>
    <w:rsid w:val="00B26F84"/>
    <w:rsid w:val="00B27D9B"/>
    <w:rsid w:val="00B3020D"/>
    <w:rsid w:val="00B317C8"/>
    <w:rsid w:val="00B31FE6"/>
    <w:rsid w:val="00B322A4"/>
    <w:rsid w:val="00B322A7"/>
    <w:rsid w:val="00B3237D"/>
    <w:rsid w:val="00B346B6"/>
    <w:rsid w:val="00B3485F"/>
    <w:rsid w:val="00B35838"/>
    <w:rsid w:val="00B35946"/>
    <w:rsid w:val="00B40D19"/>
    <w:rsid w:val="00B40E2B"/>
    <w:rsid w:val="00B42C12"/>
    <w:rsid w:val="00B43965"/>
    <w:rsid w:val="00B43D64"/>
    <w:rsid w:val="00B4575B"/>
    <w:rsid w:val="00B4591B"/>
    <w:rsid w:val="00B5205A"/>
    <w:rsid w:val="00B53327"/>
    <w:rsid w:val="00B5343D"/>
    <w:rsid w:val="00B541EA"/>
    <w:rsid w:val="00B55D37"/>
    <w:rsid w:val="00B61B6D"/>
    <w:rsid w:val="00B62231"/>
    <w:rsid w:val="00B64140"/>
    <w:rsid w:val="00B67581"/>
    <w:rsid w:val="00B67F83"/>
    <w:rsid w:val="00B70268"/>
    <w:rsid w:val="00B71265"/>
    <w:rsid w:val="00B713E6"/>
    <w:rsid w:val="00B72BB0"/>
    <w:rsid w:val="00B74736"/>
    <w:rsid w:val="00B74ADC"/>
    <w:rsid w:val="00B751D4"/>
    <w:rsid w:val="00B752E6"/>
    <w:rsid w:val="00B76F31"/>
    <w:rsid w:val="00B77F5D"/>
    <w:rsid w:val="00B810FD"/>
    <w:rsid w:val="00B81924"/>
    <w:rsid w:val="00B82420"/>
    <w:rsid w:val="00B82820"/>
    <w:rsid w:val="00B82CBE"/>
    <w:rsid w:val="00B8433F"/>
    <w:rsid w:val="00B90932"/>
    <w:rsid w:val="00B90C42"/>
    <w:rsid w:val="00B91BA8"/>
    <w:rsid w:val="00B94195"/>
    <w:rsid w:val="00B949E5"/>
    <w:rsid w:val="00B953BC"/>
    <w:rsid w:val="00B9759D"/>
    <w:rsid w:val="00BA351F"/>
    <w:rsid w:val="00BA4340"/>
    <w:rsid w:val="00BB033D"/>
    <w:rsid w:val="00BB42FE"/>
    <w:rsid w:val="00BB480E"/>
    <w:rsid w:val="00BB4E81"/>
    <w:rsid w:val="00BB6F81"/>
    <w:rsid w:val="00BB72A8"/>
    <w:rsid w:val="00BC3A69"/>
    <w:rsid w:val="00BC3F16"/>
    <w:rsid w:val="00BC4A1B"/>
    <w:rsid w:val="00BC5063"/>
    <w:rsid w:val="00BC5C97"/>
    <w:rsid w:val="00BC65AD"/>
    <w:rsid w:val="00BC7607"/>
    <w:rsid w:val="00BD000D"/>
    <w:rsid w:val="00BD2FA3"/>
    <w:rsid w:val="00BD3E97"/>
    <w:rsid w:val="00BD469F"/>
    <w:rsid w:val="00BD600A"/>
    <w:rsid w:val="00BD6A71"/>
    <w:rsid w:val="00BD6BCD"/>
    <w:rsid w:val="00BD7C7C"/>
    <w:rsid w:val="00BD7F0E"/>
    <w:rsid w:val="00BE22C5"/>
    <w:rsid w:val="00BE38FE"/>
    <w:rsid w:val="00BE577B"/>
    <w:rsid w:val="00BE6693"/>
    <w:rsid w:val="00BE79C6"/>
    <w:rsid w:val="00BF16FC"/>
    <w:rsid w:val="00BF236C"/>
    <w:rsid w:val="00BF4BA1"/>
    <w:rsid w:val="00BF53EF"/>
    <w:rsid w:val="00BF65BC"/>
    <w:rsid w:val="00BF76C8"/>
    <w:rsid w:val="00C03A73"/>
    <w:rsid w:val="00C04776"/>
    <w:rsid w:val="00C05696"/>
    <w:rsid w:val="00C06A4A"/>
    <w:rsid w:val="00C12A93"/>
    <w:rsid w:val="00C14097"/>
    <w:rsid w:val="00C150B0"/>
    <w:rsid w:val="00C155E0"/>
    <w:rsid w:val="00C15ADC"/>
    <w:rsid w:val="00C164C6"/>
    <w:rsid w:val="00C2381A"/>
    <w:rsid w:val="00C31DA9"/>
    <w:rsid w:val="00C32FC0"/>
    <w:rsid w:val="00C34E59"/>
    <w:rsid w:val="00C35330"/>
    <w:rsid w:val="00C4023C"/>
    <w:rsid w:val="00C40730"/>
    <w:rsid w:val="00C454EE"/>
    <w:rsid w:val="00C4619D"/>
    <w:rsid w:val="00C463E9"/>
    <w:rsid w:val="00C466E0"/>
    <w:rsid w:val="00C47042"/>
    <w:rsid w:val="00C47591"/>
    <w:rsid w:val="00C47F68"/>
    <w:rsid w:val="00C53BC8"/>
    <w:rsid w:val="00C54DC0"/>
    <w:rsid w:val="00C56E65"/>
    <w:rsid w:val="00C56FF8"/>
    <w:rsid w:val="00C57F89"/>
    <w:rsid w:val="00C62D04"/>
    <w:rsid w:val="00C70D28"/>
    <w:rsid w:val="00C70FF7"/>
    <w:rsid w:val="00C7205E"/>
    <w:rsid w:val="00C732A7"/>
    <w:rsid w:val="00C756F8"/>
    <w:rsid w:val="00C758B3"/>
    <w:rsid w:val="00C76D95"/>
    <w:rsid w:val="00C81B71"/>
    <w:rsid w:val="00C820C3"/>
    <w:rsid w:val="00C83167"/>
    <w:rsid w:val="00C83B36"/>
    <w:rsid w:val="00C858B6"/>
    <w:rsid w:val="00C85A2F"/>
    <w:rsid w:val="00C870AE"/>
    <w:rsid w:val="00C920B6"/>
    <w:rsid w:val="00C9239D"/>
    <w:rsid w:val="00C933EA"/>
    <w:rsid w:val="00C9396C"/>
    <w:rsid w:val="00C939B7"/>
    <w:rsid w:val="00C942A5"/>
    <w:rsid w:val="00C95960"/>
    <w:rsid w:val="00C95BC3"/>
    <w:rsid w:val="00C96EDC"/>
    <w:rsid w:val="00C97037"/>
    <w:rsid w:val="00C973CD"/>
    <w:rsid w:val="00CA0098"/>
    <w:rsid w:val="00CA1E9F"/>
    <w:rsid w:val="00CA349F"/>
    <w:rsid w:val="00CA50CD"/>
    <w:rsid w:val="00CA5181"/>
    <w:rsid w:val="00CA75A3"/>
    <w:rsid w:val="00CB3196"/>
    <w:rsid w:val="00CB4150"/>
    <w:rsid w:val="00CB4C47"/>
    <w:rsid w:val="00CB4F85"/>
    <w:rsid w:val="00CB587B"/>
    <w:rsid w:val="00CB64CA"/>
    <w:rsid w:val="00CC1745"/>
    <w:rsid w:val="00CC2965"/>
    <w:rsid w:val="00CC38D7"/>
    <w:rsid w:val="00CC3960"/>
    <w:rsid w:val="00CC3C53"/>
    <w:rsid w:val="00CC3CAC"/>
    <w:rsid w:val="00CC569D"/>
    <w:rsid w:val="00CD0091"/>
    <w:rsid w:val="00CD31D8"/>
    <w:rsid w:val="00CD45B5"/>
    <w:rsid w:val="00CD575C"/>
    <w:rsid w:val="00CD5C56"/>
    <w:rsid w:val="00CD6E68"/>
    <w:rsid w:val="00CD7A51"/>
    <w:rsid w:val="00CE21B2"/>
    <w:rsid w:val="00CE34E3"/>
    <w:rsid w:val="00CE36F6"/>
    <w:rsid w:val="00CE5E63"/>
    <w:rsid w:val="00CE67EE"/>
    <w:rsid w:val="00CE7593"/>
    <w:rsid w:val="00CE75DA"/>
    <w:rsid w:val="00CE7F31"/>
    <w:rsid w:val="00CF0990"/>
    <w:rsid w:val="00CF0D5B"/>
    <w:rsid w:val="00CF1C25"/>
    <w:rsid w:val="00CF2047"/>
    <w:rsid w:val="00CF206D"/>
    <w:rsid w:val="00CF3421"/>
    <w:rsid w:val="00CF4587"/>
    <w:rsid w:val="00CF4649"/>
    <w:rsid w:val="00D0066B"/>
    <w:rsid w:val="00D01070"/>
    <w:rsid w:val="00D011FF"/>
    <w:rsid w:val="00D02B8A"/>
    <w:rsid w:val="00D05344"/>
    <w:rsid w:val="00D066DE"/>
    <w:rsid w:val="00D10A1E"/>
    <w:rsid w:val="00D10D95"/>
    <w:rsid w:val="00D10E6C"/>
    <w:rsid w:val="00D130BF"/>
    <w:rsid w:val="00D1410D"/>
    <w:rsid w:val="00D15097"/>
    <w:rsid w:val="00D16611"/>
    <w:rsid w:val="00D20425"/>
    <w:rsid w:val="00D207DD"/>
    <w:rsid w:val="00D2147E"/>
    <w:rsid w:val="00D22331"/>
    <w:rsid w:val="00D22B84"/>
    <w:rsid w:val="00D244BA"/>
    <w:rsid w:val="00D24FC8"/>
    <w:rsid w:val="00D328D4"/>
    <w:rsid w:val="00D3335E"/>
    <w:rsid w:val="00D336FB"/>
    <w:rsid w:val="00D35865"/>
    <w:rsid w:val="00D35A36"/>
    <w:rsid w:val="00D35A85"/>
    <w:rsid w:val="00D35BDD"/>
    <w:rsid w:val="00D3659C"/>
    <w:rsid w:val="00D3668C"/>
    <w:rsid w:val="00D41D34"/>
    <w:rsid w:val="00D45777"/>
    <w:rsid w:val="00D45C3F"/>
    <w:rsid w:val="00D4659C"/>
    <w:rsid w:val="00D468F3"/>
    <w:rsid w:val="00D471D7"/>
    <w:rsid w:val="00D51D9A"/>
    <w:rsid w:val="00D5565A"/>
    <w:rsid w:val="00D55AFA"/>
    <w:rsid w:val="00D5718D"/>
    <w:rsid w:val="00D579A5"/>
    <w:rsid w:val="00D61BAC"/>
    <w:rsid w:val="00D6564D"/>
    <w:rsid w:val="00D67D06"/>
    <w:rsid w:val="00D70997"/>
    <w:rsid w:val="00D72DB4"/>
    <w:rsid w:val="00D76743"/>
    <w:rsid w:val="00D80F27"/>
    <w:rsid w:val="00D812DA"/>
    <w:rsid w:val="00D823A1"/>
    <w:rsid w:val="00D836DD"/>
    <w:rsid w:val="00D837D6"/>
    <w:rsid w:val="00D840A0"/>
    <w:rsid w:val="00D843EA"/>
    <w:rsid w:val="00D8510D"/>
    <w:rsid w:val="00D8628D"/>
    <w:rsid w:val="00D8799C"/>
    <w:rsid w:val="00D908E3"/>
    <w:rsid w:val="00D90C71"/>
    <w:rsid w:val="00D92226"/>
    <w:rsid w:val="00D92921"/>
    <w:rsid w:val="00D94B8D"/>
    <w:rsid w:val="00D950BD"/>
    <w:rsid w:val="00D95249"/>
    <w:rsid w:val="00D95BD3"/>
    <w:rsid w:val="00DA007E"/>
    <w:rsid w:val="00DA0D55"/>
    <w:rsid w:val="00DA1019"/>
    <w:rsid w:val="00DA3478"/>
    <w:rsid w:val="00DA4215"/>
    <w:rsid w:val="00DA5E49"/>
    <w:rsid w:val="00DA78BE"/>
    <w:rsid w:val="00DB0142"/>
    <w:rsid w:val="00DB0B9E"/>
    <w:rsid w:val="00DB287E"/>
    <w:rsid w:val="00DB2988"/>
    <w:rsid w:val="00DB4104"/>
    <w:rsid w:val="00DB4DB4"/>
    <w:rsid w:val="00DB555B"/>
    <w:rsid w:val="00DB5D4C"/>
    <w:rsid w:val="00DC015F"/>
    <w:rsid w:val="00DC4DBE"/>
    <w:rsid w:val="00DC58FB"/>
    <w:rsid w:val="00DC5EA3"/>
    <w:rsid w:val="00DC7FD6"/>
    <w:rsid w:val="00DD0D01"/>
    <w:rsid w:val="00DD2D2C"/>
    <w:rsid w:val="00DD3C84"/>
    <w:rsid w:val="00DD4930"/>
    <w:rsid w:val="00DD4AA8"/>
    <w:rsid w:val="00DD4B05"/>
    <w:rsid w:val="00DD51EA"/>
    <w:rsid w:val="00DD5990"/>
    <w:rsid w:val="00DD6F5C"/>
    <w:rsid w:val="00DE06D1"/>
    <w:rsid w:val="00DE1371"/>
    <w:rsid w:val="00DE4C4A"/>
    <w:rsid w:val="00DE5C3C"/>
    <w:rsid w:val="00DE641F"/>
    <w:rsid w:val="00DF0CEE"/>
    <w:rsid w:val="00DF3611"/>
    <w:rsid w:val="00DF4074"/>
    <w:rsid w:val="00DF6A81"/>
    <w:rsid w:val="00DF7786"/>
    <w:rsid w:val="00E012D7"/>
    <w:rsid w:val="00E03968"/>
    <w:rsid w:val="00E03BCC"/>
    <w:rsid w:val="00E0431E"/>
    <w:rsid w:val="00E04EE9"/>
    <w:rsid w:val="00E0508E"/>
    <w:rsid w:val="00E05FAC"/>
    <w:rsid w:val="00E070C8"/>
    <w:rsid w:val="00E14081"/>
    <w:rsid w:val="00E155E3"/>
    <w:rsid w:val="00E16480"/>
    <w:rsid w:val="00E168D8"/>
    <w:rsid w:val="00E16D3B"/>
    <w:rsid w:val="00E1721F"/>
    <w:rsid w:val="00E17E19"/>
    <w:rsid w:val="00E20D61"/>
    <w:rsid w:val="00E21891"/>
    <w:rsid w:val="00E222B3"/>
    <w:rsid w:val="00E22C04"/>
    <w:rsid w:val="00E24CEE"/>
    <w:rsid w:val="00E24DEA"/>
    <w:rsid w:val="00E26A95"/>
    <w:rsid w:val="00E26C6F"/>
    <w:rsid w:val="00E274A8"/>
    <w:rsid w:val="00E27DB6"/>
    <w:rsid w:val="00E30ABE"/>
    <w:rsid w:val="00E31B28"/>
    <w:rsid w:val="00E32391"/>
    <w:rsid w:val="00E33DA9"/>
    <w:rsid w:val="00E407C8"/>
    <w:rsid w:val="00E45C69"/>
    <w:rsid w:val="00E46E75"/>
    <w:rsid w:val="00E50367"/>
    <w:rsid w:val="00E50883"/>
    <w:rsid w:val="00E512A7"/>
    <w:rsid w:val="00E55BB0"/>
    <w:rsid w:val="00E571AC"/>
    <w:rsid w:val="00E61253"/>
    <w:rsid w:val="00E61E9B"/>
    <w:rsid w:val="00E62FF5"/>
    <w:rsid w:val="00E63035"/>
    <w:rsid w:val="00E63C0A"/>
    <w:rsid w:val="00E66992"/>
    <w:rsid w:val="00E7019A"/>
    <w:rsid w:val="00E702BE"/>
    <w:rsid w:val="00E710FE"/>
    <w:rsid w:val="00E711EC"/>
    <w:rsid w:val="00E71C76"/>
    <w:rsid w:val="00E7218D"/>
    <w:rsid w:val="00E72AFC"/>
    <w:rsid w:val="00E72D19"/>
    <w:rsid w:val="00E75263"/>
    <w:rsid w:val="00E7626B"/>
    <w:rsid w:val="00E766C4"/>
    <w:rsid w:val="00E76737"/>
    <w:rsid w:val="00E76CAC"/>
    <w:rsid w:val="00E81FD8"/>
    <w:rsid w:val="00E8222A"/>
    <w:rsid w:val="00E82719"/>
    <w:rsid w:val="00E85E92"/>
    <w:rsid w:val="00E87F3A"/>
    <w:rsid w:val="00E91033"/>
    <w:rsid w:val="00E92658"/>
    <w:rsid w:val="00E9375A"/>
    <w:rsid w:val="00E93A8C"/>
    <w:rsid w:val="00E97226"/>
    <w:rsid w:val="00EA05A2"/>
    <w:rsid w:val="00EA29E1"/>
    <w:rsid w:val="00EA689D"/>
    <w:rsid w:val="00EA68B7"/>
    <w:rsid w:val="00EB3172"/>
    <w:rsid w:val="00EB382A"/>
    <w:rsid w:val="00EB3BCF"/>
    <w:rsid w:val="00EB4281"/>
    <w:rsid w:val="00EB5530"/>
    <w:rsid w:val="00EB5A64"/>
    <w:rsid w:val="00EB601E"/>
    <w:rsid w:val="00EB7B7F"/>
    <w:rsid w:val="00EC1F62"/>
    <w:rsid w:val="00EC3022"/>
    <w:rsid w:val="00EC321A"/>
    <w:rsid w:val="00EC36E6"/>
    <w:rsid w:val="00EC3E0F"/>
    <w:rsid w:val="00EC5080"/>
    <w:rsid w:val="00EC656F"/>
    <w:rsid w:val="00EC7CC0"/>
    <w:rsid w:val="00ED0C1C"/>
    <w:rsid w:val="00ED0CD0"/>
    <w:rsid w:val="00ED0CD1"/>
    <w:rsid w:val="00ED0EE0"/>
    <w:rsid w:val="00ED1021"/>
    <w:rsid w:val="00ED1724"/>
    <w:rsid w:val="00ED3C1D"/>
    <w:rsid w:val="00ED68E2"/>
    <w:rsid w:val="00EE0AC6"/>
    <w:rsid w:val="00EE24A3"/>
    <w:rsid w:val="00EE3764"/>
    <w:rsid w:val="00EE3A42"/>
    <w:rsid w:val="00EE40B4"/>
    <w:rsid w:val="00EE40DB"/>
    <w:rsid w:val="00EE47C1"/>
    <w:rsid w:val="00EE4806"/>
    <w:rsid w:val="00EE6660"/>
    <w:rsid w:val="00EE76B1"/>
    <w:rsid w:val="00EF0934"/>
    <w:rsid w:val="00EF1E9F"/>
    <w:rsid w:val="00EF2E97"/>
    <w:rsid w:val="00EF35E8"/>
    <w:rsid w:val="00EF4BC9"/>
    <w:rsid w:val="00EF5554"/>
    <w:rsid w:val="00EF5F8E"/>
    <w:rsid w:val="00EF63B3"/>
    <w:rsid w:val="00F003CF"/>
    <w:rsid w:val="00F01AFA"/>
    <w:rsid w:val="00F04E1F"/>
    <w:rsid w:val="00F06BCA"/>
    <w:rsid w:val="00F10A3F"/>
    <w:rsid w:val="00F127B7"/>
    <w:rsid w:val="00F12EE6"/>
    <w:rsid w:val="00F12F90"/>
    <w:rsid w:val="00F147CB"/>
    <w:rsid w:val="00F15ACB"/>
    <w:rsid w:val="00F16B3F"/>
    <w:rsid w:val="00F16C7A"/>
    <w:rsid w:val="00F205A5"/>
    <w:rsid w:val="00F205B6"/>
    <w:rsid w:val="00F20602"/>
    <w:rsid w:val="00F21CDF"/>
    <w:rsid w:val="00F2348C"/>
    <w:rsid w:val="00F2360A"/>
    <w:rsid w:val="00F24A82"/>
    <w:rsid w:val="00F24F96"/>
    <w:rsid w:val="00F26133"/>
    <w:rsid w:val="00F264AA"/>
    <w:rsid w:val="00F267C8"/>
    <w:rsid w:val="00F26FFE"/>
    <w:rsid w:val="00F27E6C"/>
    <w:rsid w:val="00F27E72"/>
    <w:rsid w:val="00F30BBD"/>
    <w:rsid w:val="00F3651F"/>
    <w:rsid w:val="00F37039"/>
    <w:rsid w:val="00F37B5A"/>
    <w:rsid w:val="00F41449"/>
    <w:rsid w:val="00F41EEF"/>
    <w:rsid w:val="00F437CF"/>
    <w:rsid w:val="00F43FAC"/>
    <w:rsid w:val="00F440B8"/>
    <w:rsid w:val="00F45056"/>
    <w:rsid w:val="00F46509"/>
    <w:rsid w:val="00F466CB"/>
    <w:rsid w:val="00F46BB1"/>
    <w:rsid w:val="00F46F41"/>
    <w:rsid w:val="00F4790A"/>
    <w:rsid w:val="00F517D3"/>
    <w:rsid w:val="00F51B77"/>
    <w:rsid w:val="00F52BD3"/>
    <w:rsid w:val="00F5505E"/>
    <w:rsid w:val="00F55E4E"/>
    <w:rsid w:val="00F57AB5"/>
    <w:rsid w:val="00F63210"/>
    <w:rsid w:val="00F6573A"/>
    <w:rsid w:val="00F668DC"/>
    <w:rsid w:val="00F701CD"/>
    <w:rsid w:val="00F71EDF"/>
    <w:rsid w:val="00F727F5"/>
    <w:rsid w:val="00F7343B"/>
    <w:rsid w:val="00F73B71"/>
    <w:rsid w:val="00F76054"/>
    <w:rsid w:val="00F7716D"/>
    <w:rsid w:val="00F773BD"/>
    <w:rsid w:val="00F80AE3"/>
    <w:rsid w:val="00F827CF"/>
    <w:rsid w:val="00F8361A"/>
    <w:rsid w:val="00F843EC"/>
    <w:rsid w:val="00F847F5"/>
    <w:rsid w:val="00F85BCC"/>
    <w:rsid w:val="00F85D8E"/>
    <w:rsid w:val="00F86903"/>
    <w:rsid w:val="00F8759E"/>
    <w:rsid w:val="00F91722"/>
    <w:rsid w:val="00F93927"/>
    <w:rsid w:val="00F949FF"/>
    <w:rsid w:val="00F95615"/>
    <w:rsid w:val="00FA461F"/>
    <w:rsid w:val="00FB0193"/>
    <w:rsid w:val="00FB0AD2"/>
    <w:rsid w:val="00FB3FAE"/>
    <w:rsid w:val="00FB4CAE"/>
    <w:rsid w:val="00FB55FF"/>
    <w:rsid w:val="00FB7122"/>
    <w:rsid w:val="00FB7386"/>
    <w:rsid w:val="00FC0301"/>
    <w:rsid w:val="00FC177A"/>
    <w:rsid w:val="00FC2D18"/>
    <w:rsid w:val="00FC46B0"/>
    <w:rsid w:val="00FC5002"/>
    <w:rsid w:val="00FC61BB"/>
    <w:rsid w:val="00FC6EAD"/>
    <w:rsid w:val="00FC72A4"/>
    <w:rsid w:val="00FD17B0"/>
    <w:rsid w:val="00FD1C8A"/>
    <w:rsid w:val="00FD6DD6"/>
    <w:rsid w:val="00FD722B"/>
    <w:rsid w:val="00FE3037"/>
    <w:rsid w:val="00FE457F"/>
    <w:rsid w:val="00FF24DC"/>
    <w:rsid w:val="00FF2BD4"/>
    <w:rsid w:val="00FF34D4"/>
    <w:rsid w:val="00FF37CA"/>
    <w:rsid w:val="00FF426A"/>
    <w:rsid w:val="00FF4CF6"/>
    <w:rsid w:val="00FF54DE"/>
    <w:rsid w:val="00FF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9E2BE8C"/>
  <w15:chartTrackingRefBased/>
  <w15:docId w15:val="{1D104056-D118-4505-B3E2-3B7BA75B9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C0DF8"/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9C0DF8"/>
    <w:pPr>
      <w:keepNext/>
      <w:keepLines/>
      <w:numPr>
        <w:numId w:val="1"/>
      </w:numPr>
      <w:spacing w:before="240" w:after="0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C0DF8"/>
    <w:pPr>
      <w:keepNext/>
      <w:keepLines/>
      <w:numPr>
        <w:ilvl w:val="1"/>
        <w:numId w:val="1"/>
      </w:numPr>
      <w:spacing w:before="40" w:after="0"/>
      <w:outlineLvl w:val="1"/>
    </w:pPr>
    <w:rPr>
      <w:rFonts w:eastAsiaTheme="majorEastAsia" w:cstheme="majorBidi"/>
      <w:color w:val="000000" w:themeColor="text1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9C0DF8"/>
    <w:pPr>
      <w:keepNext/>
      <w:keepLines/>
      <w:numPr>
        <w:ilvl w:val="2"/>
        <w:numId w:val="1"/>
      </w:numPr>
      <w:spacing w:before="40" w:after="0"/>
      <w:outlineLvl w:val="2"/>
    </w:pPr>
    <w:rPr>
      <w:rFonts w:eastAsiaTheme="majorEastAsia" w:cstheme="majorBidi"/>
      <w:color w:val="000000" w:themeColor="text1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9C0DF8"/>
    <w:pPr>
      <w:keepNext/>
      <w:keepLines/>
      <w:numPr>
        <w:ilvl w:val="3"/>
        <w:numId w:val="1"/>
      </w:numPr>
      <w:spacing w:before="40" w:after="0"/>
      <w:outlineLvl w:val="3"/>
    </w:pPr>
    <w:rPr>
      <w:rFonts w:eastAsiaTheme="majorEastAsia" w:cstheme="majorBidi"/>
      <w:i/>
      <w:iCs/>
      <w:color w:val="000000" w:themeColor="text1"/>
      <w:sz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5D3891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5D3891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5D3891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5D3891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5D3891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5D38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D3891"/>
  </w:style>
  <w:style w:type="paragraph" w:styleId="Voettekst">
    <w:name w:val="footer"/>
    <w:basedOn w:val="Standaard"/>
    <w:link w:val="VoettekstChar"/>
    <w:uiPriority w:val="99"/>
    <w:unhideWhenUsed/>
    <w:rsid w:val="005D38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D3891"/>
  </w:style>
  <w:style w:type="character" w:customStyle="1" w:styleId="Kop1Char">
    <w:name w:val="Kop 1 Char"/>
    <w:basedOn w:val="Standaardalinea-lettertype"/>
    <w:link w:val="Kop1"/>
    <w:uiPriority w:val="9"/>
    <w:rsid w:val="009C0DF8"/>
    <w:rPr>
      <w:rFonts w:ascii="Arial" w:eastAsiaTheme="majorEastAsia" w:hAnsi="Arial" w:cstheme="majorBidi"/>
      <w:color w:val="000000" w:themeColor="text1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9C0DF8"/>
    <w:rPr>
      <w:rFonts w:ascii="Arial" w:eastAsiaTheme="majorEastAsia" w:hAnsi="Arial" w:cstheme="majorBidi"/>
      <w:color w:val="000000" w:themeColor="text1"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9C0DF8"/>
    <w:rPr>
      <w:rFonts w:ascii="Arial" w:eastAsiaTheme="majorEastAsia" w:hAnsi="Arial" w:cstheme="majorBidi"/>
      <w:color w:val="000000" w:themeColor="text1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9C0DF8"/>
    <w:rPr>
      <w:rFonts w:ascii="Arial" w:eastAsiaTheme="majorEastAsia" w:hAnsi="Arial" w:cstheme="majorBidi"/>
      <w:i/>
      <w:iCs/>
      <w:color w:val="000000" w:themeColor="tex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5D3891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5D3891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5D3891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5D389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5D389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5D3891"/>
    <w:pPr>
      <w:numPr>
        <w:numId w:val="0"/>
      </w:numPr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5D3891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5D3891"/>
    <w:pPr>
      <w:spacing w:after="100"/>
      <w:ind w:left="220"/>
    </w:pPr>
  </w:style>
  <w:style w:type="character" w:styleId="Hyperlink">
    <w:name w:val="Hyperlink"/>
    <w:basedOn w:val="Standaardalinea-lettertype"/>
    <w:uiPriority w:val="99"/>
    <w:unhideWhenUsed/>
    <w:rsid w:val="005D3891"/>
    <w:rPr>
      <w:color w:val="0563C1" w:themeColor="hyperlink"/>
      <w:u w:val="single"/>
    </w:rPr>
  </w:style>
  <w:style w:type="table" w:styleId="Tabelraster">
    <w:name w:val="Table Grid"/>
    <w:basedOn w:val="Standaardtabel"/>
    <w:rsid w:val="00F956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F95615"/>
    <w:pPr>
      <w:ind w:left="720"/>
      <w:contextualSpacing/>
    </w:pPr>
  </w:style>
  <w:style w:type="character" w:styleId="Onopgelostemelding">
    <w:name w:val="Unresolved Mention"/>
    <w:basedOn w:val="Standaardalinea-lettertype"/>
    <w:uiPriority w:val="99"/>
    <w:semiHidden/>
    <w:unhideWhenUsed/>
    <w:rsid w:val="0045453D"/>
    <w:rPr>
      <w:color w:val="605E5C"/>
      <w:shd w:val="clear" w:color="auto" w:fill="E1DFDD"/>
    </w:rPr>
  </w:style>
  <w:style w:type="paragraph" w:styleId="Bibliografie">
    <w:name w:val="Bibliography"/>
    <w:basedOn w:val="Standaard"/>
    <w:next w:val="Standaard"/>
    <w:uiPriority w:val="37"/>
    <w:unhideWhenUsed/>
    <w:rsid w:val="005B2DC3"/>
  </w:style>
  <w:style w:type="paragraph" w:styleId="Inhopg3">
    <w:name w:val="toc 3"/>
    <w:basedOn w:val="Standaard"/>
    <w:next w:val="Standaard"/>
    <w:autoRedefine/>
    <w:uiPriority w:val="39"/>
    <w:unhideWhenUsed/>
    <w:rsid w:val="00D328D4"/>
    <w:pPr>
      <w:spacing w:after="100"/>
      <w:ind w:left="440"/>
    </w:pPr>
  </w:style>
  <w:style w:type="character" w:styleId="GevolgdeHyperlink">
    <w:name w:val="FollowedHyperlink"/>
    <w:basedOn w:val="Standaardalinea-lettertype"/>
    <w:uiPriority w:val="99"/>
    <w:semiHidden/>
    <w:unhideWhenUsed/>
    <w:rsid w:val="00A53DED"/>
    <w:rPr>
      <w:color w:val="954F72" w:themeColor="followedHyperlink"/>
      <w:u w:val="single"/>
    </w:rPr>
  </w:style>
  <w:style w:type="paragraph" w:customStyle="1" w:styleId="RapportSubtitel">
    <w:name w:val="RapportSubtitel"/>
    <w:basedOn w:val="Standaard"/>
    <w:rsid w:val="009C0DF8"/>
    <w:pPr>
      <w:spacing w:after="0" w:line="766" w:lineRule="exact"/>
    </w:pPr>
    <w:rPr>
      <w:color w:val="FFFFFF" w:themeColor="background1"/>
      <w:sz w:val="72"/>
      <w:szCs w:val="72"/>
    </w:rPr>
  </w:style>
  <w:style w:type="paragraph" w:customStyle="1" w:styleId="RapportTitel">
    <w:name w:val="RapportTitel"/>
    <w:basedOn w:val="Standaard"/>
    <w:next w:val="RapportSubtitel"/>
    <w:rsid w:val="009C0DF8"/>
    <w:pPr>
      <w:spacing w:after="0" w:line="766" w:lineRule="exact"/>
    </w:pPr>
    <w:rPr>
      <w:b/>
      <w:color w:val="FFFFFF" w:themeColor="background1"/>
      <w:sz w:val="72"/>
      <w:szCs w:val="72"/>
    </w:rPr>
  </w:style>
  <w:style w:type="paragraph" w:customStyle="1" w:styleId="Auteur">
    <w:name w:val="Auteur"/>
    <w:basedOn w:val="Standaard"/>
    <w:rsid w:val="009C0DF8"/>
    <w:pPr>
      <w:spacing w:after="0" w:line="510" w:lineRule="atLeast"/>
    </w:pPr>
    <w:rPr>
      <w:color w:val="FFFFFF" w:themeColor="background1"/>
      <w:sz w:val="30"/>
      <w:szCs w:val="30"/>
    </w:rPr>
  </w:style>
  <w:style w:type="paragraph" w:customStyle="1" w:styleId="RapportDatum">
    <w:name w:val="RapportDatum"/>
    <w:basedOn w:val="Standaard"/>
    <w:next w:val="Standaard"/>
    <w:rsid w:val="009C0DF8"/>
    <w:pPr>
      <w:spacing w:after="0" w:line="510" w:lineRule="atLeast"/>
    </w:pPr>
    <w:rPr>
      <w:color w:val="FFFFFF" w:themeColor="background1"/>
      <w:sz w:val="30"/>
      <w:szCs w:val="30"/>
    </w:rPr>
  </w:style>
  <w:style w:type="paragraph" w:customStyle="1" w:styleId="Afzendergegevens">
    <w:name w:val="Afzendergegevens"/>
    <w:basedOn w:val="Standaard"/>
    <w:rsid w:val="009C0DF8"/>
    <w:pPr>
      <w:spacing w:after="0" w:line="255" w:lineRule="atLeast"/>
    </w:pPr>
    <w:rPr>
      <w:color w:val="FFFFFF" w:themeColor="background1"/>
      <w:szCs w:val="14"/>
    </w:rPr>
  </w:style>
  <w:style w:type="paragraph" w:customStyle="1" w:styleId="Afzendernaam">
    <w:name w:val="Afzendernaam"/>
    <w:basedOn w:val="Standaard"/>
    <w:next w:val="Afzendergegevens"/>
    <w:rsid w:val="009C0DF8"/>
    <w:pPr>
      <w:spacing w:after="0" w:line="255" w:lineRule="atLeast"/>
    </w:pPr>
    <w:rPr>
      <w:b/>
      <w:color w:val="FFFFFF" w:themeColor="background1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6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Org20</b:Tag>
    <b:SourceType>Report</b:SourceType>
    <b:Guid>{7124A2E4-9A1E-4B7C-92C9-7209F1735237}</b:Guid>
    <b:Author>
      <b:Author>
        <b:Corporate>Organisatie voor toegepast-natuurwetenschappelijk onderzoek (TNO)</b:Corporate>
      </b:Author>
    </b:Author>
    <b:Title>Richtlijn voor risicogestuurd werken bij tijdelijk uitplaatsen (zonder afvoer van grond) met betrekking tot asbest in puinhoudende bodem</b:Title>
    <b:Year>2020</b:Year>
    <b:Publisher>Ministerie van Infrastructuur en Waterstaat, Bodem+</b:Publisher>
    <b:RefOrder>5</b:RefOrder>
  </b:Source>
  <b:Source>
    <b:Tag>Wik21</b:Tag>
    <b:SourceType>InternetSite</b:SourceType>
    <b:Guid>{BF6B23EA-E11C-4FAC-95D0-8ACA9AEA8066}</b:Guid>
    <b:Title>NACE-code</b:Title>
    <b:Year>2021</b:Year>
    <b:Author>
      <b:Author>
        <b:Corporate>Wikipedia</b:Corporate>
      </b:Author>
    </b:Author>
    <b:InternetSiteTitle>nl.wikipedia.org</b:InternetSiteTitle>
    <b:Month>08</b:Month>
    <b:URL>https://nl.wikipedia.org/wiki/NACE-code</b:URL>
    <b:RefOrder>9</b:RefOrder>
  </b:Source>
  <b:Source>
    <b:Tag>Min13</b:Tag>
    <b:SourceType>ArticleInAPeriodical</b:SourceType>
    <b:Guid>{FFE20D1E-1473-42C8-B7C3-C9954E602EE1}</b:Guid>
    <b:Title>Circulaire bodemsanering per 1 juli 2013</b:Title>
    <b:Year>2013</b:Year>
    <b:Month>juni</b:Month>
    <b:Day>27</b:Day>
    <b:Pages>5</b:Pages>
    <b:PeriodicalTitle>Staatscourant 2013 nr. 16675</b:PeriodicalTitle>
    <b:Author>
      <b:Author>
        <b:Corporate>Ministerie van Infrastructuur en Milieu</b:Corporate>
      </b:Author>
    </b:Author>
    <b:RefOrder>8</b:RefOrder>
  </b:Source>
  <b:Source>
    <b:Tag>Kon27</b:Tag>
    <b:SourceType>Book</b:SourceType>
    <b:Guid>{10948B6C-FBC1-43D6-81E3-37C1DA34642B}</b:Guid>
    <b:Title>NEN 5725, Bodem ‐ Landbodem ‐ Strategie voor het uitvoeren van milieuhygiënisch vooronderzoek</b:Title>
    <b:City>Delft</b:City>
    <b:Year>2017</b:Year>
    <b:Publisher>Koninklijk Nederlands Normalisatie‐instituut</b:Publisher>
    <b:Author>
      <b:Author>
        <b:Corporate>NEN</b:Corporate>
      </b:Author>
    </b:Author>
    <b:RefOrder>7</b:RefOrder>
  </b:Source>
  <b:Source>
    <b:Tag>NEN04</b:Tag>
    <b:SourceType>Book</b:SourceType>
    <b:Guid>{D0322B58-146D-4FD5-8895-15FA49B5C825}</b:Guid>
    <b:Author>
      <b:Author>
        <b:Corporate>NEN</b:Corporate>
      </b:Author>
    </b:Author>
    <b:Title>NEN-EN 40-2, Lichtmasten - Deel 2: Algemene eisen en afmetingen</b:Title>
    <b:Year>2004</b:Year>
    <b:City>Delft</b:City>
    <b:Publisher>Koninklijk Nederlands Normalisatie‐instituut</b:Publisher>
    <b:RefOrder>3</b:RefOrder>
  </b:Source>
  <b:Source>
    <b:Tag>Wer</b:Tag>
    <b:SourceType>Book</b:SourceType>
    <b:Guid>{87121208-D82F-4A7A-9C9D-1DF1E2AE3BE5}</b:Guid>
    <b:Title>Werken in en met verontreinigde bodem, Richtlijn voor veilig, zorgvuldig en risicogestuurd werken (Publicatie 400)</b:Title>
    <b:Author>
      <b:Author>
        <b:Corporate>CROW</b:Corporate>
      </b:Author>
    </b:Author>
    <b:Year>2017</b:Year>
    <b:Publisher>CROW</b:Publisher>
    <b:RefOrder>10</b:RefOrder>
  </b:Source>
  <b:Source>
    <b:Tag>Har06</b:Tag>
    <b:SourceType>Report</b:SourceType>
    <b:Guid>{B787D7CB-FCED-418A-88C7-47F9005D396F}</b:Guid>
    <b:Title>Asbest in Kaart, Historisch onderzoek Asbestgebruik, Methode Asbestkansenkaart</b:Title>
    <b:Year>2006</b:Year>
    <b:City>Groningen</b:City>
    <b:Author>
      <b:Author>
        <b:Corporate>ReGister</b:Corporate>
      </b:Author>
    </b:Author>
    <b:RefOrder>6</b:RefOrder>
  </b:Source>
  <b:Source>
    <b:Tag>Heu21</b:Tag>
    <b:SourceType>Misc</b:SourceType>
    <b:Guid>{8A4C6A4A-6F0D-418F-88F0-2722C9A5FE50}</b:Guid>
    <b:Title>Memo Routekaart benodigde voorinformatie voor uitvoeren werkzaamheden</b:Title>
    <b:Year>2021</b:Year>
    <b:Publisher>Omgevingsdienst NHN &amp; Aboma</b:Publisher>
    <b:Author>
      <b:Author>
        <b:Corporate>Aboma</b:Corporate>
      </b:Author>
    </b:Author>
    <b:Month>4</b:Month>
    <b:Day>9</b:Day>
    <b:RefOrder>1</b:RefOrder>
  </b:Source>
  <b:Source>
    <b:Tag>Spr20</b:Tag>
    <b:SourceType>Report</b:SourceType>
    <b:Guid>{EA27A3E6-1BBC-4D29-A2BA-F801A1221D6A}</b:Guid>
    <b:Title>Bodemfunctieklassenkaart en bodemkwaliteitskaart</b:Title>
    <b:Year>2020</b:Year>
    <b:Publisher>Lievense Milieu B.V. | WSP</b:Publisher>
    <b:Author>
      <b:Author>
        <b:Corporate>Lievense Milieu</b:Corporate>
      </b:Author>
    </b:Author>
    <b:RefOrder>4</b:RefOrder>
  </b:Source>
  <b:Source>
    <b:Tag>Wac21</b:Tag>
    <b:SourceType>Report</b:SourceType>
    <b:Guid>{5809BFAA-3F4E-45B5-A1AE-11F069CABFEF}</b:Guid>
    <b:Title>Vooronderzoek vervanging lichtmasten op vier bedrijventerreinen in Hoorn, project 1281458</b:Title>
    <b:Year>2021</b:Year>
    <b:Publisher>Tauw</b:Publisher>
    <b:City>Amsterdam</b:City>
    <b:Author>
      <b:Author>
        <b:Corporate>Tauw</b:Corporate>
      </b:Author>
    </b:Author>
    <b:RefOrder>2</b:RefOrder>
  </b:Source>
</b:Sources>
</file>

<file path=customXml/itemProps1.xml><?xml version="1.0" encoding="utf-8"?>
<ds:datastoreItem xmlns:ds="http://schemas.openxmlformats.org/officeDocument/2006/customXml" ds:itemID="{82791D89-6F3B-4C5B-ADA9-7CCD59A99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7</Pages>
  <Words>601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Maarten Valkering</dc:creator>
  <cp:keywords/>
  <dc:description/>
  <cp:lastModifiedBy>Valkering, Maarten</cp:lastModifiedBy>
  <cp:revision>29</cp:revision>
  <dcterms:created xsi:type="dcterms:W3CDTF">2021-09-10T10:10:00Z</dcterms:created>
  <dcterms:modified xsi:type="dcterms:W3CDTF">2021-09-10T11:25:00Z</dcterms:modified>
</cp:coreProperties>
</file>